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ED9B" w14:textId="71D4CEE3" w:rsidR="00C85097" w:rsidRDefault="00597F62" w:rsidP="009001EC">
      <w:pPr>
        <w:spacing w:line="240" w:lineRule="auto"/>
        <w:rPr>
          <w:rFonts w:cstheme="minorHAnsi"/>
          <w:u w:val="single"/>
        </w:rPr>
      </w:pPr>
      <w:r>
        <w:rPr>
          <w:noProof/>
        </w:rPr>
        <w:drawing>
          <wp:inline distT="0" distB="0" distL="0" distR="0" wp14:anchorId="4063149C" wp14:editId="7CDA0389">
            <wp:extent cx="5997575" cy="168332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6010973" cy="1687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38CCE" w14:textId="2C3167BE" w:rsidR="00F27478" w:rsidRPr="00322CB5" w:rsidRDefault="00F27478" w:rsidP="00F27478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CUES Introduction Email</w:t>
      </w:r>
      <w:r w:rsidR="00735054">
        <w:rPr>
          <w:rFonts w:cstheme="minorHAnsi"/>
          <w:b/>
          <w:bCs/>
          <w:sz w:val="32"/>
          <w:szCs w:val="32"/>
        </w:rPr>
        <w:t xml:space="preserve"> (Before </w:t>
      </w:r>
      <w:r w:rsidR="00516202">
        <w:rPr>
          <w:rFonts w:cstheme="minorHAnsi"/>
          <w:b/>
          <w:bCs/>
          <w:sz w:val="32"/>
          <w:szCs w:val="32"/>
        </w:rPr>
        <w:t>given a</w:t>
      </w:r>
      <w:r w:rsidR="00735054">
        <w:rPr>
          <w:rFonts w:cstheme="minorHAnsi"/>
          <w:b/>
          <w:bCs/>
          <w:sz w:val="32"/>
          <w:szCs w:val="32"/>
        </w:rPr>
        <w:t>ccess</w:t>
      </w:r>
      <w:r w:rsidR="00516202">
        <w:rPr>
          <w:rFonts w:cstheme="minorHAnsi"/>
          <w:b/>
          <w:bCs/>
          <w:sz w:val="32"/>
          <w:szCs w:val="32"/>
        </w:rPr>
        <w:t xml:space="preserve"> to membership</w:t>
      </w:r>
      <w:r w:rsidR="00735054">
        <w:rPr>
          <w:rFonts w:cstheme="minorHAnsi"/>
          <w:b/>
          <w:bCs/>
          <w:sz w:val="32"/>
          <w:szCs w:val="32"/>
        </w:rPr>
        <w:t>)</w:t>
      </w:r>
    </w:p>
    <w:p w14:paraId="2E9D9E7E" w14:textId="77777777" w:rsidR="00F27478" w:rsidRDefault="00F27478" w:rsidP="00F27478">
      <w:pPr>
        <w:pStyle w:val="NoSpacing"/>
      </w:pPr>
    </w:p>
    <w:p w14:paraId="6FD61193" w14:textId="07E6F0FD" w:rsidR="00F27478" w:rsidRDefault="00F27478" w:rsidP="00F27478">
      <w:pPr>
        <w:spacing w:after="0"/>
        <w:jc w:val="center"/>
        <w:rPr>
          <w:i/>
          <w:iCs/>
        </w:rPr>
      </w:pPr>
      <w:r w:rsidRPr="0C7D8F27">
        <w:rPr>
          <w:b/>
        </w:rPr>
        <w:t>Purpose:</w:t>
      </w:r>
      <w:r w:rsidRPr="0C7D8F27">
        <w:rPr>
          <w:b/>
          <w:i/>
        </w:rPr>
        <w:t xml:space="preserve"> </w:t>
      </w:r>
      <w:r>
        <w:rPr>
          <w:i/>
        </w:rPr>
        <w:t>Introduce your employees to their CUES membership</w:t>
      </w:r>
      <w:r w:rsidRPr="00BA44F8">
        <w:rPr>
          <w:i/>
        </w:rPr>
        <w:t xml:space="preserve"> </w:t>
      </w:r>
    </w:p>
    <w:p w14:paraId="320C558B" w14:textId="77777777" w:rsidR="00F27478" w:rsidRDefault="00F27478" w:rsidP="00F27478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1E3A8047" w14:textId="77777777" w:rsidR="00F27478" w:rsidRDefault="00F27478" w:rsidP="00F27478">
      <w:pPr>
        <w:pBdr>
          <w:bottom w:val="single" w:sz="4" w:space="1" w:color="auto"/>
        </w:pBdr>
        <w:spacing w:after="0"/>
        <w:jc w:val="center"/>
      </w:pPr>
    </w:p>
    <w:p w14:paraId="620DE9DE" w14:textId="77777777" w:rsidR="00C85097" w:rsidRDefault="00C85097" w:rsidP="00DD04A9">
      <w:pPr>
        <w:spacing w:line="240" w:lineRule="auto"/>
        <w:rPr>
          <w:rFonts w:cstheme="minorHAnsi"/>
          <w:u w:val="single"/>
        </w:rPr>
      </w:pPr>
    </w:p>
    <w:p w14:paraId="6B84DB54" w14:textId="77777777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>Hello Team,</w:t>
      </w:r>
    </w:p>
    <w:p w14:paraId="62DF14B5" w14:textId="2DC485BE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We are pleased to announce that </w:t>
      </w:r>
      <w:bookmarkStart w:id="0" w:name="_Hlk97477622"/>
      <w:r w:rsidR="00F27478" w:rsidRPr="0056796B">
        <w:rPr>
          <w:rFonts w:cstheme="minorHAnsi"/>
          <w:highlight w:val="yellow"/>
        </w:rPr>
        <w:t>&lt;C</w:t>
      </w:r>
      <w:r w:rsidR="0056796B" w:rsidRPr="0056796B">
        <w:rPr>
          <w:rFonts w:cstheme="minorHAnsi"/>
          <w:highlight w:val="yellow"/>
        </w:rPr>
        <w:t>U</w:t>
      </w:r>
      <w:r w:rsidR="000D67DC">
        <w:rPr>
          <w:rFonts w:cstheme="minorHAnsi"/>
          <w:highlight w:val="yellow"/>
        </w:rPr>
        <w:t>/ORGANIZATION</w:t>
      </w:r>
      <w:r w:rsidR="0056796B" w:rsidRPr="0056796B">
        <w:rPr>
          <w:rFonts w:cstheme="minorHAnsi"/>
          <w:highlight w:val="yellow"/>
        </w:rPr>
        <w:t xml:space="preserve"> NAME&gt;</w:t>
      </w:r>
      <w:r w:rsidRPr="00550093">
        <w:rPr>
          <w:rFonts w:cstheme="minorHAnsi"/>
        </w:rPr>
        <w:t xml:space="preserve"> </w:t>
      </w:r>
      <w:bookmarkEnd w:id="0"/>
      <w:r w:rsidRPr="00550093">
        <w:rPr>
          <w:rFonts w:cstheme="minorHAnsi"/>
        </w:rPr>
        <w:t xml:space="preserve">has invested in a CUES membership just for you! </w:t>
      </w:r>
      <w:hyperlink r:id="rId10" w:history="1">
        <w:r w:rsidRPr="00550093">
          <w:rPr>
            <w:rStyle w:val="Hyperlink"/>
            <w:rFonts w:cstheme="minorHAnsi"/>
          </w:rPr>
          <w:t>CUES</w:t>
        </w:r>
      </w:hyperlink>
      <w:r w:rsidRPr="00550093">
        <w:rPr>
          <w:rFonts w:cstheme="minorHAnsi"/>
        </w:rPr>
        <w:t xml:space="preserve"> is a talent development organization that focuses on the credit union industry. Membership provides access to a variety of educational resources and networking with over 30,000 credit union professionals.</w:t>
      </w:r>
    </w:p>
    <w:p w14:paraId="799D8CA4" w14:textId="6FC21771" w:rsidR="00A04806" w:rsidRPr="00550093" w:rsidRDefault="00A04806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Please expect a welcome email from CUES on </w:t>
      </w:r>
      <w:r w:rsidR="0056796B" w:rsidRPr="0056796B">
        <w:rPr>
          <w:rFonts w:cstheme="minorHAnsi"/>
          <w:highlight w:val="yellow"/>
        </w:rPr>
        <w:t>&lt;DATE&gt;</w:t>
      </w:r>
      <w:r w:rsidRPr="00550093">
        <w:rPr>
          <w:rFonts w:cstheme="minorHAnsi"/>
        </w:rPr>
        <w:t xml:space="preserve">. Upon receiving that email, you will be prompted to </w:t>
      </w:r>
      <w:hyperlink r:id="rId11" w:history="1">
        <w:r w:rsidRPr="00550093">
          <w:rPr>
            <w:rStyle w:val="Hyperlink"/>
            <w:rFonts w:cstheme="minorHAnsi"/>
          </w:rPr>
          <w:t>setup your password</w:t>
        </w:r>
      </w:hyperlink>
      <w:r w:rsidRPr="00550093">
        <w:rPr>
          <w:rFonts w:cstheme="minorHAnsi"/>
        </w:rPr>
        <w:t>.</w:t>
      </w:r>
    </w:p>
    <w:p w14:paraId="29BA1D2A" w14:textId="1F5421B3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Our goal is for you to leverage Harvard </w:t>
      </w:r>
      <w:proofErr w:type="spellStart"/>
      <w:r w:rsidRPr="00550093">
        <w:rPr>
          <w:rFonts w:cstheme="minorHAnsi"/>
        </w:rPr>
        <w:t>ManageMentor</w:t>
      </w:r>
      <w:proofErr w:type="spellEnd"/>
      <w:r w:rsidRPr="00550093">
        <w:rPr>
          <w:rFonts w:cstheme="minorHAnsi"/>
        </w:rPr>
        <w:t xml:space="preserve"> immediately. This platform has over 40 courses and covers critical management topics. Each course offers practical advice and tools to help you succeed in managing yourself and others.</w:t>
      </w:r>
    </w:p>
    <w:p w14:paraId="63FD9A2A" w14:textId="5957746A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We will start with an assigned course and a facilitated discussion. Please check your email kickoff and a learning timeline. </w:t>
      </w:r>
    </w:p>
    <w:p w14:paraId="13102928" w14:textId="60B24369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For more information, please watch the Unlimited+ Benefits Demo in the </w:t>
      </w:r>
      <w:hyperlink r:id="rId12" w:anchor="tab1" w:history="1">
        <w:r w:rsidRPr="00550093">
          <w:rPr>
            <w:rStyle w:val="Hyperlink"/>
            <w:rFonts w:cstheme="minorHAnsi"/>
          </w:rPr>
          <w:t>CUES Member Help Center.</w:t>
        </w:r>
      </w:hyperlink>
    </w:p>
    <w:p w14:paraId="6E07AC95" w14:textId="34F9B01C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We are delighted to provide this amazing resource to you and others at </w:t>
      </w:r>
      <w:r w:rsidR="0056796B" w:rsidRPr="0056796B">
        <w:rPr>
          <w:rFonts w:cstheme="minorHAnsi"/>
          <w:highlight w:val="yellow"/>
        </w:rPr>
        <w:t>&lt;</w:t>
      </w:r>
      <w:r w:rsidR="000D67DC">
        <w:rPr>
          <w:rFonts w:cstheme="minorHAnsi"/>
          <w:highlight w:val="yellow"/>
        </w:rPr>
        <w:t>CU/</w:t>
      </w:r>
      <w:r w:rsidR="0056796B" w:rsidRPr="0056796B">
        <w:rPr>
          <w:rFonts w:cstheme="minorHAnsi"/>
          <w:highlight w:val="yellow"/>
        </w:rPr>
        <w:t>ORGANIZATION NAME&gt;</w:t>
      </w:r>
      <w:r w:rsidRPr="00550093">
        <w:rPr>
          <w:rFonts w:cstheme="minorHAnsi"/>
        </w:rPr>
        <w:t>. We hope you have an amazing experience learning with CUES.</w:t>
      </w:r>
    </w:p>
    <w:p w14:paraId="07FD9DA8" w14:textId="77777777" w:rsidR="00373A96" w:rsidRPr="00550093" w:rsidRDefault="00373A96" w:rsidP="00DD04A9">
      <w:pPr>
        <w:rPr>
          <w:rFonts w:cstheme="minorHAnsi"/>
        </w:rPr>
      </w:pPr>
    </w:p>
    <w:sectPr w:rsidR="00373A96" w:rsidRPr="005500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03A1" w14:textId="77777777" w:rsidR="00946A3C" w:rsidRDefault="00946A3C" w:rsidP="00735054">
      <w:pPr>
        <w:spacing w:after="0" w:line="240" w:lineRule="auto"/>
      </w:pPr>
      <w:r>
        <w:separator/>
      </w:r>
    </w:p>
  </w:endnote>
  <w:endnote w:type="continuationSeparator" w:id="0">
    <w:p w14:paraId="7FBF8AC8" w14:textId="77777777" w:rsidR="00946A3C" w:rsidRDefault="00946A3C" w:rsidP="0073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9447" w14:textId="77777777" w:rsidR="00D853C6" w:rsidRDefault="00D85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5CC6" w14:textId="77777777" w:rsidR="00735054" w:rsidRPr="00F20F30" w:rsidRDefault="00735054" w:rsidP="00735054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0FBA06E7" w14:textId="77777777" w:rsidR="00735054" w:rsidRDefault="00735054" w:rsidP="00735054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6EA77FC4" w14:textId="77777777" w:rsidR="00735054" w:rsidRDefault="00735054" w:rsidP="00735054">
    <w:pPr>
      <w:pStyle w:val="Footer"/>
    </w:pPr>
  </w:p>
  <w:p w14:paraId="18A7098E" w14:textId="4E9D0F07" w:rsidR="00735054" w:rsidRDefault="00735054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C4FD" w14:textId="77777777" w:rsidR="00D853C6" w:rsidRDefault="00D85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0D68" w14:textId="77777777" w:rsidR="00946A3C" w:rsidRDefault="00946A3C" w:rsidP="00735054">
      <w:pPr>
        <w:spacing w:after="0" w:line="240" w:lineRule="auto"/>
      </w:pPr>
      <w:r>
        <w:separator/>
      </w:r>
    </w:p>
  </w:footnote>
  <w:footnote w:type="continuationSeparator" w:id="0">
    <w:p w14:paraId="36166BAE" w14:textId="77777777" w:rsidR="00946A3C" w:rsidRDefault="00946A3C" w:rsidP="0073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B542" w14:textId="78CA1233" w:rsidR="00D853C6" w:rsidRDefault="00D85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0147" w14:textId="7003F21A" w:rsidR="00D853C6" w:rsidRDefault="00D85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FF7" w14:textId="1A9C49DB" w:rsidR="00D853C6" w:rsidRDefault="00D85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91A"/>
    <w:rsid w:val="000C4668"/>
    <w:rsid w:val="000D67DC"/>
    <w:rsid w:val="001633B3"/>
    <w:rsid w:val="0017591A"/>
    <w:rsid w:val="001B7F18"/>
    <w:rsid w:val="001E0DF6"/>
    <w:rsid w:val="00373A96"/>
    <w:rsid w:val="004260AB"/>
    <w:rsid w:val="00460FCA"/>
    <w:rsid w:val="00516202"/>
    <w:rsid w:val="00550093"/>
    <w:rsid w:val="0056251C"/>
    <w:rsid w:val="0056796B"/>
    <w:rsid w:val="00597F62"/>
    <w:rsid w:val="00654175"/>
    <w:rsid w:val="00735054"/>
    <w:rsid w:val="0081125A"/>
    <w:rsid w:val="008F7C17"/>
    <w:rsid w:val="009001EC"/>
    <w:rsid w:val="00933735"/>
    <w:rsid w:val="00946A3C"/>
    <w:rsid w:val="00973A49"/>
    <w:rsid w:val="00982F3F"/>
    <w:rsid w:val="00A04806"/>
    <w:rsid w:val="00A059D1"/>
    <w:rsid w:val="00C027E0"/>
    <w:rsid w:val="00C51C5D"/>
    <w:rsid w:val="00C77789"/>
    <w:rsid w:val="00C85097"/>
    <w:rsid w:val="00D16E94"/>
    <w:rsid w:val="00D853C6"/>
    <w:rsid w:val="00DD04A9"/>
    <w:rsid w:val="00DF64E3"/>
    <w:rsid w:val="00F2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A328"/>
  <w15:chartTrackingRefBased/>
  <w15:docId w15:val="{543590DA-8145-4B46-A1B2-684EFB4A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9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74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5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54"/>
  </w:style>
  <w:style w:type="paragraph" w:styleId="Footer">
    <w:name w:val="footer"/>
    <w:basedOn w:val="Normal"/>
    <w:link w:val="FooterChar"/>
    <w:uiPriority w:val="99"/>
    <w:unhideWhenUsed/>
    <w:rsid w:val="00735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ues.org/member-help-cent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cues.org/cuesssa/ssaauthmain.forget_passwor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ues.or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Props1.xml><?xml version="1.0" encoding="utf-8"?>
<ds:datastoreItem xmlns:ds="http://schemas.openxmlformats.org/officeDocument/2006/customXml" ds:itemID="{93F3442C-4E77-4D69-B2AF-32D7D7137777}"/>
</file>

<file path=customXml/itemProps2.xml><?xml version="1.0" encoding="utf-8"?>
<ds:datastoreItem xmlns:ds="http://schemas.openxmlformats.org/officeDocument/2006/customXml" ds:itemID="{8907FDC7-DB80-4756-990B-F6D10A667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54478-FB1A-466A-83E2-D0BC721CB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Jimese Harkley</dc:creator>
  <cp:keywords/>
  <dc:description/>
  <cp:lastModifiedBy>Megan Dix</cp:lastModifiedBy>
  <cp:revision>24</cp:revision>
  <dcterms:created xsi:type="dcterms:W3CDTF">2022-03-06T22:26:00Z</dcterms:created>
  <dcterms:modified xsi:type="dcterms:W3CDTF">2022-06-07T20:54:00Z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