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D1B9" w14:textId="0B75C38B" w:rsidR="00A47D6F" w:rsidRDefault="00547B4C">
      <w:r>
        <w:rPr>
          <w:noProof/>
        </w:rPr>
        <w:drawing>
          <wp:inline distT="0" distB="0" distL="0" distR="0" wp14:anchorId="03C832A0" wp14:editId="7C3D5F44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26DDF" w14:textId="38FD406C" w:rsidR="00414217" w:rsidRPr="00322CB5" w:rsidRDefault="00414217" w:rsidP="00414217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Benefit Overview – Harvard </w:t>
      </w:r>
      <w:proofErr w:type="spellStart"/>
      <w:r>
        <w:rPr>
          <w:rFonts w:cstheme="minorHAnsi"/>
          <w:b/>
          <w:bCs/>
          <w:sz w:val="32"/>
          <w:szCs w:val="32"/>
        </w:rPr>
        <w:t>ManageMentor</w:t>
      </w:r>
      <w:proofErr w:type="spellEnd"/>
      <w:r>
        <w:rPr>
          <w:rFonts w:cstheme="minorHAnsi"/>
          <w:b/>
          <w:bCs/>
          <w:sz w:val="32"/>
          <w:szCs w:val="32"/>
        </w:rPr>
        <w:t xml:space="preserve"> (HMM)</w:t>
      </w:r>
    </w:p>
    <w:p w14:paraId="2BCDD54F" w14:textId="77777777" w:rsidR="00414217" w:rsidRDefault="00414217" w:rsidP="00414217">
      <w:pPr>
        <w:pStyle w:val="NoSpacing"/>
      </w:pPr>
    </w:p>
    <w:p w14:paraId="0DCE2372" w14:textId="77777777" w:rsidR="00414217" w:rsidRDefault="00414217" w:rsidP="00414217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>
        <w:t>Use thi</w:t>
      </w:r>
      <w:r w:rsidRPr="008F5DEA">
        <w:rPr>
          <w:i/>
          <w:iCs/>
        </w:rPr>
        <w:t xml:space="preserve">s template to send to those interested in Harvard </w:t>
      </w:r>
      <w:proofErr w:type="spellStart"/>
      <w:r w:rsidRPr="008F5DEA">
        <w:rPr>
          <w:i/>
          <w:iCs/>
        </w:rPr>
        <w:t>ManageMentor</w:t>
      </w:r>
      <w:proofErr w:type="spellEnd"/>
      <w:r w:rsidRPr="008F5DEA">
        <w:rPr>
          <w:i/>
          <w:iCs/>
        </w:rPr>
        <w:t xml:space="preserve"> learning opportunities. </w:t>
      </w:r>
    </w:p>
    <w:p w14:paraId="127D149D" w14:textId="221EAC8B" w:rsidR="00414217" w:rsidRDefault="00414217" w:rsidP="00414217">
      <w:pPr>
        <w:spacing w:after="0"/>
        <w:jc w:val="center"/>
        <w:rPr>
          <w:i/>
          <w:iCs/>
        </w:rPr>
      </w:pPr>
      <w:r>
        <w:rPr>
          <w:i/>
          <w:iCs/>
        </w:rPr>
        <w:t>*</w:t>
      </w:r>
      <w:r w:rsidRPr="008F5DEA">
        <w:rPr>
          <w:i/>
          <w:iCs/>
        </w:rPr>
        <w:t>Admins, feel free to choose a different course that aligns with your organizational goals.)</w:t>
      </w:r>
    </w:p>
    <w:p w14:paraId="3FEFC6EC" w14:textId="6B42C745" w:rsidR="0068755D" w:rsidRDefault="00414217" w:rsidP="002677F6">
      <w:pPr>
        <w:pBdr>
          <w:bottom w:val="single" w:sz="4" w:space="1" w:color="auto"/>
        </w:pBdr>
        <w:spacing w:after="0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696C88A1" w14:textId="77777777" w:rsidR="00980C9A" w:rsidRDefault="00980C9A" w:rsidP="002677F6">
      <w:pPr>
        <w:pBdr>
          <w:bottom w:val="single" w:sz="4" w:space="1" w:color="auto"/>
        </w:pBdr>
        <w:spacing w:after="0"/>
      </w:pPr>
    </w:p>
    <w:p w14:paraId="15DA209F" w14:textId="77777777" w:rsidR="002677F6" w:rsidRDefault="002677F6" w:rsidP="5E589F2E">
      <w:pPr>
        <w:rPr>
          <w:b/>
          <w:bCs/>
        </w:rPr>
      </w:pPr>
    </w:p>
    <w:p w14:paraId="7070E46E" w14:textId="7390D221" w:rsidR="5E589F2E" w:rsidRPr="00414217" w:rsidRDefault="5E589F2E" w:rsidP="5E589F2E">
      <w:pPr>
        <w:rPr>
          <w:b/>
          <w:bCs/>
        </w:rPr>
      </w:pPr>
      <w:r w:rsidRPr="00414217">
        <w:rPr>
          <w:b/>
          <w:bCs/>
        </w:rPr>
        <w:t xml:space="preserve">SUBJECT: </w:t>
      </w:r>
      <w:r w:rsidRPr="5E589F2E">
        <w:rPr>
          <w:b/>
          <w:bCs/>
        </w:rPr>
        <w:t xml:space="preserve">Learn More about Harvard </w:t>
      </w:r>
      <w:proofErr w:type="spellStart"/>
      <w:r w:rsidRPr="5E589F2E">
        <w:rPr>
          <w:b/>
          <w:bCs/>
        </w:rPr>
        <w:t>ManageMentor</w:t>
      </w:r>
      <w:proofErr w:type="spellEnd"/>
      <w:r w:rsidRPr="5E589F2E">
        <w:rPr>
          <w:b/>
          <w:bCs/>
        </w:rPr>
        <w:t>, a CUES Member Benefit</w:t>
      </w:r>
    </w:p>
    <w:p w14:paraId="63BD30F1" w14:textId="74F7A473" w:rsidR="00854686" w:rsidRDefault="00854686">
      <w:r>
        <w:t xml:space="preserve">Hi </w:t>
      </w:r>
      <w:r w:rsidRPr="00414217">
        <w:rPr>
          <w:highlight w:val="yellow"/>
        </w:rPr>
        <w:t>&lt;NAME&gt;</w:t>
      </w:r>
      <w:r>
        <w:t xml:space="preserve">, </w:t>
      </w:r>
    </w:p>
    <w:p w14:paraId="18E58485" w14:textId="5B6CCFFA" w:rsidR="00C8018B" w:rsidRDefault="00C8018B" w:rsidP="00C8018B">
      <w:r>
        <w:t xml:space="preserve">As part of your CUES membership, I encourage you to </w:t>
      </w:r>
      <w:r w:rsidR="009A51EB">
        <w:t xml:space="preserve">check out the </w:t>
      </w:r>
      <w:r w:rsidR="00997737">
        <w:t xml:space="preserve">Harvard </w:t>
      </w:r>
      <w:proofErr w:type="spellStart"/>
      <w:r w:rsidR="00997737">
        <w:t>ManageMentor</w:t>
      </w:r>
      <w:proofErr w:type="spellEnd"/>
      <w:r w:rsidR="00997737">
        <w:t xml:space="preserve"> courses</w:t>
      </w:r>
      <w:r w:rsidR="009A51EB">
        <w:t>.</w:t>
      </w:r>
      <w:r>
        <w:t xml:space="preserve"> </w:t>
      </w:r>
      <w:r w:rsidR="002A50F1" w:rsidRPr="002A50F1">
        <w:t xml:space="preserve">Harvard </w:t>
      </w:r>
      <w:proofErr w:type="spellStart"/>
      <w:r w:rsidR="002A50F1" w:rsidRPr="002A50F1">
        <w:t>ManageMentor</w:t>
      </w:r>
      <w:proofErr w:type="spellEnd"/>
      <w:r w:rsidR="002A50F1" w:rsidRPr="002A50F1">
        <w:t>®</w:t>
      </w:r>
      <w:r w:rsidR="002A50F1">
        <w:t xml:space="preserve"> is </w:t>
      </w:r>
      <w:r w:rsidR="0030471B">
        <w:t>a phenomenal</w:t>
      </w:r>
      <w:r w:rsidR="002A50F1" w:rsidRPr="002A50F1">
        <w:t xml:space="preserve"> online resource program which includes 42 topics addressing critical management issues and more. Each online topic includes practical advice and tools you need to succeed.</w:t>
      </w:r>
    </w:p>
    <w:p w14:paraId="575ADB81" w14:textId="5ECEAE03" w:rsidR="00292742" w:rsidRDefault="00292742" w:rsidP="00C8018B">
      <w:r>
        <w:t xml:space="preserve">Start with the </w:t>
      </w:r>
      <w:r w:rsidR="00DC5433" w:rsidRPr="007E6D74">
        <w:rPr>
          <w:highlight w:val="yellow"/>
        </w:rPr>
        <w:t>Ethics at Work</w:t>
      </w:r>
      <w:r w:rsidR="00DC5433">
        <w:t xml:space="preserve"> course</w:t>
      </w:r>
      <w:r w:rsidR="0023484B">
        <w:t xml:space="preserve"> and discover how to cultivate integrity in the workplace. </w:t>
      </w:r>
    </w:p>
    <w:p w14:paraId="69511AA6" w14:textId="0F12A870" w:rsidR="00BA6065" w:rsidRDefault="002A50F1" w:rsidP="00BA6065">
      <w:r>
        <w:t xml:space="preserve">When you complete </w:t>
      </w:r>
      <w:r w:rsidR="00914C4D">
        <w:t>each</w:t>
      </w:r>
      <w:r>
        <w:t xml:space="preserve"> module of the course</w:t>
      </w:r>
      <w:r w:rsidR="00914C4D">
        <w:t xml:space="preserve"> and the assessment</w:t>
      </w:r>
      <w:r>
        <w:t>, you will receive a</w:t>
      </w:r>
      <w:r w:rsidR="00BA6065">
        <w:t xml:space="preserve"> </w:t>
      </w:r>
      <w:r w:rsidR="00914C4D">
        <w:t xml:space="preserve">downloadable </w:t>
      </w:r>
      <w:r w:rsidR="00BA6065">
        <w:t>certificate of completion</w:t>
      </w:r>
      <w:r w:rsidR="0030471B">
        <w:t>, directly from Harvard</w:t>
      </w:r>
      <w:r w:rsidR="00BA6065">
        <w:t xml:space="preserve">. </w:t>
      </w:r>
    </w:p>
    <w:p w14:paraId="38199A70" w14:textId="232C59B6" w:rsidR="00C8018B" w:rsidRDefault="007E6D74" w:rsidP="00C8018B">
      <w:hyperlink r:id="rId11" w:history="1">
        <w:r w:rsidR="00BA6065" w:rsidRPr="00C074AE">
          <w:rPr>
            <w:rStyle w:val="Hyperlink"/>
          </w:rPr>
          <w:t xml:space="preserve">Access </w:t>
        </w:r>
        <w:r w:rsidR="00D92CC3" w:rsidRPr="00C074AE">
          <w:rPr>
            <w:rStyle w:val="Hyperlink"/>
          </w:rPr>
          <w:t xml:space="preserve">Harvard </w:t>
        </w:r>
        <w:proofErr w:type="spellStart"/>
        <w:r w:rsidR="00D92CC3" w:rsidRPr="00C074AE">
          <w:rPr>
            <w:rStyle w:val="Hyperlink"/>
          </w:rPr>
          <w:t>ManageMentor</w:t>
        </w:r>
        <w:proofErr w:type="spellEnd"/>
        <w:r w:rsidR="00D92CC3" w:rsidRPr="00C074AE">
          <w:rPr>
            <w:rStyle w:val="Hyperlink"/>
          </w:rPr>
          <w:t>®</w:t>
        </w:r>
      </w:hyperlink>
      <w:r w:rsidR="00D92CC3">
        <w:rPr>
          <w:rStyle w:val="Hyperlink"/>
        </w:rPr>
        <w:t xml:space="preserve"> </w:t>
      </w:r>
      <w:r w:rsidR="00BA6065">
        <w:t>now</w:t>
      </w:r>
      <w:r w:rsidR="002638FB">
        <w:t xml:space="preserve"> or learn more </w:t>
      </w:r>
      <w:hyperlink r:id="rId12" w:history="1">
        <w:r w:rsidR="002638FB" w:rsidRPr="008E01F3">
          <w:rPr>
            <w:rStyle w:val="Hyperlink"/>
          </w:rPr>
          <w:t>here</w:t>
        </w:r>
      </w:hyperlink>
      <w:r w:rsidR="002638FB">
        <w:t xml:space="preserve">. </w:t>
      </w:r>
      <w:r w:rsidR="00BA6065">
        <w:t xml:space="preserve"> </w:t>
      </w:r>
    </w:p>
    <w:sectPr w:rsidR="00C8018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368E" w14:textId="77777777" w:rsidR="00535021" w:rsidRDefault="00535021" w:rsidP="00980C9A">
      <w:pPr>
        <w:spacing w:after="0" w:line="240" w:lineRule="auto"/>
      </w:pPr>
      <w:r>
        <w:separator/>
      </w:r>
    </w:p>
  </w:endnote>
  <w:endnote w:type="continuationSeparator" w:id="0">
    <w:p w14:paraId="1F3E07A1" w14:textId="77777777" w:rsidR="00535021" w:rsidRDefault="00535021" w:rsidP="00980C9A">
      <w:pPr>
        <w:spacing w:after="0" w:line="240" w:lineRule="auto"/>
      </w:pPr>
      <w:r>
        <w:continuationSeparator/>
      </w:r>
    </w:p>
  </w:endnote>
  <w:endnote w:type="continuationNotice" w:id="1">
    <w:p w14:paraId="50C518F5" w14:textId="77777777" w:rsidR="00285149" w:rsidRDefault="002851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021C" w14:textId="77777777" w:rsidR="00980C9A" w:rsidRPr="00980C9A" w:rsidRDefault="00980C9A" w:rsidP="00980C9A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4D6760ED" w14:textId="58CA3863" w:rsidR="00980C9A" w:rsidRDefault="00980C9A" w:rsidP="00980C9A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11FE46DB" w14:textId="77777777" w:rsidR="00980C9A" w:rsidRDefault="00980C9A" w:rsidP="00980C9A">
    <w:pPr>
      <w:pStyle w:val="Footer"/>
    </w:pPr>
  </w:p>
  <w:p w14:paraId="62F10278" w14:textId="77777777" w:rsidR="00980C9A" w:rsidRDefault="00980C9A" w:rsidP="00980C9A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  <w:p w14:paraId="0078C225" w14:textId="77777777" w:rsidR="00980C9A" w:rsidRDefault="00980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7552" w14:textId="77777777" w:rsidR="00535021" w:rsidRDefault="00535021" w:rsidP="00980C9A">
      <w:pPr>
        <w:spacing w:after="0" w:line="240" w:lineRule="auto"/>
      </w:pPr>
      <w:r>
        <w:separator/>
      </w:r>
    </w:p>
  </w:footnote>
  <w:footnote w:type="continuationSeparator" w:id="0">
    <w:p w14:paraId="32C4D1FD" w14:textId="77777777" w:rsidR="00535021" w:rsidRDefault="00535021" w:rsidP="00980C9A">
      <w:pPr>
        <w:spacing w:after="0" w:line="240" w:lineRule="auto"/>
      </w:pPr>
      <w:r>
        <w:continuationSeparator/>
      </w:r>
    </w:p>
  </w:footnote>
  <w:footnote w:type="continuationNotice" w:id="1">
    <w:p w14:paraId="0B3DA1F7" w14:textId="77777777" w:rsidR="00285149" w:rsidRDefault="002851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6B"/>
    <w:rsid w:val="000E34B1"/>
    <w:rsid w:val="001456C5"/>
    <w:rsid w:val="00204DB5"/>
    <w:rsid w:val="0023484B"/>
    <w:rsid w:val="00254C51"/>
    <w:rsid w:val="002638FB"/>
    <w:rsid w:val="002677F6"/>
    <w:rsid w:val="00285149"/>
    <w:rsid w:val="00292742"/>
    <w:rsid w:val="002A50F1"/>
    <w:rsid w:val="0030471B"/>
    <w:rsid w:val="0033253B"/>
    <w:rsid w:val="00414217"/>
    <w:rsid w:val="00447FE6"/>
    <w:rsid w:val="00535021"/>
    <w:rsid w:val="00547B4C"/>
    <w:rsid w:val="0068755D"/>
    <w:rsid w:val="00726CA0"/>
    <w:rsid w:val="007E6D74"/>
    <w:rsid w:val="00854686"/>
    <w:rsid w:val="008E01F3"/>
    <w:rsid w:val="00914C4D"/>
    <w:rsid w:val="00980C9A"/>
    <w:rsid w:val="009900E6"/>
    <w:rsid w:val="00997737"/>
    <w:rsid w:val="009A51EB"/>
    <w:rsid w:val="00A46826"/>
    <w:rsid w:val="00A47D6F"/>
    <w:rsid w:val="00B205B0"/>
    <w:rsid w:val="00BA6065"/>
    <w:rsid w:val="00BB7E50"/>
    <w:rsid w:val="00C074AE"/>
    <w:rsid w:val="00C8018B"/>
    <w:rsid w:val="00C86C6B"/>
    <w:rsid w:val="00D712B9"/>
    <w:rsid w:val="00D92CC3"/>
    <w:rsid w:val="00DC5433"/>
    <w:rsid w:val="00E56601"/>
    <w:rsid w:val="1357538D"/>
    <w:rsid w:val="46EAC478"/>
    <w:rsid w:val="5E589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F4D8"/>
  <w15:chartTrackingRefBased/>
  <w15:docId w15:val="{58E228A5-3534-4937-9B09-C0761EE8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0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1F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142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0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C9A"/>
  </w:style>
  <w:style w:type="paragraph" w:styleId="Footer">
    <w:name w:val="footer"/>
    <w:basedOn w:val="Normal"/>
    <w:link w:val="FooterChar"/>
    <w:uiPriority w:val="99"/>
    <w:unhideWhenUsed/>
    <w:rsid w:val="00980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C9A"/>
  </w:style>
  <w:style w:type="paragraph" w:styleId="Revision">
    <w:name w:val="Revision"/>
    <w:hidden/>
    <w:uiPriority w:val="99"/>
    <w:semiHidden/>
    <w:rsid w:val="00547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ues.org/harvard-managementor_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ues.myhbp.org/hmm12/home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Props1.xml><?xml version="1.0" encoding="utf-8"?>
<ds:datastoreItem xmlns:ds="http://schemas.openxmlformats.org/officeDocument/2006/customXml" ds:itemID="{42B303AC-DAA6-4E2A-B863-7A645811B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A6C02-203F-4B22-9ECF-2E7A499FC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60DD2-4422-434B-ACC4-19D85CCB5BEE}">
  <ds:schemaRefs>
    <ds:schemaRef ds:uri="http://schemas.microsoft.com/office/2006/metadata/properties"/>
    <ds:schemaRef ds:uri="http://schemas.microsoft.com/office/infopath/2007/PartnerControls"/>
    <ds:schemaRef ds:uri="76cf098f-41fb-406c-b169-4d707de7868d"/>
    <ds:schemaRef ds:uri="0d63605e-799a-4ec8-a5e0-2ff852de4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Dix</dc:creator>
  <cp:keywords/>
  <dc:description/>
  <cp:lastModifiedBy>Megan Dix</cp:lastModifiedBy>
  <cp:revision>35</cp:revision>
  <dcterms:created xsi:type="dcterms:W3CDTF">2022-04-01T20:37:00Z</dcterms:created>
  <dcterms:modified xsi:type="dcterms:W3CDTF">2022-07-06T20:22:00Z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