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0C48" w14:textId="58A45C02" w:rsidR="00D7429B" w:rsidRDefault="00CF4655" w:rsidP="24CBB12C">
      <w:r>
        <w:rPr>
          <w:noProof/>
        </w:rPr>
        <w:drawing>
          <wp:inline distT="0" distB="0" distL="0" distR="0" wp14:anchorId="54149F80" wp14:editId="71760B82">
            <wp:extent cx="5943600" cy="1667606"/>
            <wp:effectExtent l="0" t="0" r="0" b="889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10"/>
                    <a:srcRect t="11636"/>
                    <a:stretch/>
                  </pic:blipFill>
                  <pic:spPr bwMode="auto">
                    <a:xfrm>
                      <a:off x="0" y="0"/>
                      <a:ext cx="5943600" cy="1667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2CCDA9" w14:textId="354F2286" w:rsidR="00C876A5" w:rsidRPr="00322CB5" w:rsidRDefault="00F92A3D" w:rsidP="00C876A5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Registering Others</w:t>
      </w:r>
      <w:r w:rsidR="00D82B06">
        <w:rPr>
          <w:rFonts w:cstheme="minorHAnsi"/>
          <w:b/>
          <w:bCs/>
          <w:sz w:val="32"/>
          <w:szCs w:val="32"/>
        </w:rPr>
        <w:t xml:space="preserve"> – Webinars and Virtual Classrooms</w:t>
      </w:r>
    </w:p>
    <w:p w14:paraId="5ADA8C3B" w14:textId="77777777" w:rsidR="00C876A5" w:rsidRDefault="00C876A5" w:rsidP="00C876A5">
      <w:pPr>
        <w:pStyle w:val="NoSpacing"/>
      </w:pPr>
    </w:p>
    <w:p w14:paraId="5C0B891D" w14:textId="37EC3124" w:rsidR="00C876A5" w:rsidRDefault="00C876A5" w:rsidP="00C876A5">
      <w:pPr>
        <w:spacing w:after="0"/>
        <w:jc w:val="center"/>
        <w:rPr>
          <w:i/>
          <w:iCs/>
        </w:rPr>
      </w:pPr>
      <w:r w:rsidRPr="0C7D8F27">
        <w:rPr>
          <w:b/>
          <w:bCs/>
        </w:rPr>
        <w:t>Purpose:</w:t>
      </w:r>
      <w:r w:rsidRPr="0C7D8F27">
        <w:rPr>
          <w:b/>
          <w:bCs/>
          <w:i/>
          <w:iCs/>
        </w:rPr>
        <w:t xml:space="preserve"> </w:t>
      </w:r>
      <w:r w:rsidRPr="24CBB12C">
        <w:rPr>
          <w:i/>
          <w:iCs/>
        </w:rPr>
        <w:t xml:space="preserve">Send if an employee under your CUES membership wants to register </w:t>
      </w:r>
      <w:r w:rsidR="007C562D">
        <w:rPr>
          <w:i/>
          <w:iCs/>
        </w:rPr>
        <w:t xml:space="preserve">someone else </w:t>
      </w:r>
      <w:r w:rsidRPr="24CBB12C">
        <w:rPr>
          <w:i/>
          <w:iCs/>
        </w:rPr>
        <w:t>for a webinar or virtual classroom</w:t>
      </w:r>
    </w:p>
    <w:p w14:paraId="518DD5EC" w14:textId="77777777" w:rsidR="00C876A5" w:rsidRDefault="00C876A5" w:rsidP="00C876A5">
      <w:pPr>
        <w:spacing w:after="0"/>
        <w:jc w:val="center"/>
        <w:rPr>
          <w:i/>
          <w:iCs/>
        </w:rPr>
      </w:pPr>
      <w:r>
        <w:rPr>
          <w:b/>
          <w:bCs/>
        </w:rPr>
        <w:t>Directions</w:t>
      </w:r>
      <w:r w:rsidRPr="0C7D8F27">
        <w:rPr>
          <w:b/>
          <w:bCs/>
        </w:rPr>
        <w:t>:</w:t>
      </w:r>
      <w:r w:rsidRPr="0C7D8F27">
        <w:rPr>
          <w:b/>
          <w:bCs/>
          <w:i/>
          <w:iCs/>
        </w:rPr>
        <w:t xml:space="preserve"> </w:t>
      </w:r>
      <w:r>
        <w:rPr>
          <w:i/>
          <w:iCs/>
        </w:rPr>
        <w:t>Copy and paste the template below into a new email, replace all highlighted fields, then send</w:t>
      </w:r>
    </w:p>
    <w:p w14:paraId="4954A469" w14:textId="77777777" w:rsidR="00C876A5" w:rsidRDefault="00C876A5" w:rsidP="00C876A5">
      <w:pPr>
        <w:spacing w:after="0"/>
        <w:jc w:val="center"/>
        <w:rPr>
          <w:i/>
          <w:iCs/>
        </w:rPr>
      </w:pPr>
    </w:p>
    <w:p w14:paraId="4F343CA4" w14:textId="77777777" w:rsidR="00C876A5" w:rsidRPr="00EE58B9" w:rsidRDefault="00C876A5" w:rsidP="00C876A5">
      <w:pPr>
        <w:pBdr>
          <w:top w:val="single" w:sz="4" w:space="1" w:color="auto"/>
        </w:pBdr>
        <w:rPr>
          <w:i/>
          <w:iCs/>
        </w:rPr>
      </w:pPr>
    </w:p>
    <w:p w14:paraId="47674EB0" w14:textId="793F1276" w:rsidR="00CF5CC7" w:rsidRPr="007C562D" w:rsidRDefault="00CF5CC7" w:rsidP="00CF5CC7">
      <w:pPr>
        <w:rPr>
          <w:b/>
          <w:bCs/>
        </w:rPr>
      </w:pPr>
      <w:r w:rsidRPr="007C562D">
        <w:rPr>
          <w:b/>
          <w:bCs/>
        </w:rPr>
        <w:t>SUBJECT: How to Register Others for a CUES Webinar or Virtual Classroom</w:t>
      </w:r>
    </w:p>
    <w:p w14:paraId="5178B821" w14:textId="19CFF78F" w:rsidR="00CF5CC7" w:rsidRDefault="00CF5CC7" w:rsidP="00CF5CC7">
      <w:r>
        <w:t xml:space="preserve">Hello </w:t>
      </w:r>
      <w:r w:rsidRPr="00CF30D9">
        <w:rPr>
          <w:highlight w:val="yellow"/>
        </w:rPr>
        <w:t>&lt;NAME&gt;</w:t>
      </w:r>
      <w:r>
        <w:t>,</w:t>
      </w:r>
    </w:p>
    <w:p w14:paraId="1F3CA21B" w14:textId="4170FC98" w:rsidR="00CF5CC7" w:rsidRDefault="00CF5CC7" w:rsidP="26B100E0">
      <w:pPr>
        <w:spacing w:line="240" w:lineRule="auto"/>
      </w:pPr>
      <w:r>
        <w:t xml:space="preserve">Thank you for your interest in signing someone up for a CUES webinar or virtual classroom and contributing to our culture of learning! </w:t>
      </w:r>
    </w:p>
    <w:p w14:paraId="7423B0A9" w14:textId="4CCB38EB" w:rsidR="00CF5CC7" w:rsidRDefault="00CF5CC7" w:rsidP="7BE05F60">
      <w:pPr>
        <w:spacing w:line="240" w:lineRule="auto"/>
        <w:rPr>
          <w:color w:val="FF0000"/>
        </w:rPr>
      </w:pPr>
      <w:r w:rsidRPr="26B100E0">
        <w:t xml:space="preserve">To register someone, you will need to </w:t>
      </w:r>
      <w:r w:rsidR="00191FCB" w:rsidRPr="26B100E0">
        <w:t xml:space="preserve">login to </w:t>
      </w:r>
      <w:r w:rsidRPr="26B100E0">
        <w:t>cues.org</w:t>
      </w:r>
      <w:r w:rsidR="0047563D">
        <w:t xml:space="preserve">, access the </w:t>
      </w:r>
      <w:hyperlink r:id="rId11" w:history="1">
        <w:r w:rsidR="00532DFC" w:rsidRPr="00AB3BAA">
          <w:rPr>
            <w:rStyle w:val="Hyperlink"/>
          </w:rPr>
          <w:t>Member Help Center</w:t>
        </w:r>
      </w:hyperlink>
      <w:r w:rsidR="00A005E0">
        <w:t>, locate the Registering Someone for an Event guide and follow the steps.</w:t>
      </w:r>
    </w:p>
    <w:p w14:paraId="40357003" w14:textId="7364C34B" w:rsidR="0028551F" w:rsidRDefault="0028551F" w:rsidP="7BE05F60">
      <w:pPr>
        <w:spacing w:line="240" w:lineRule="auto"/>
      </w:pPr>
      <w:r w:rsidRPr="00CF30D9">
        <w:t xml:space="preserve">Webinars and </w:t>
      </w:r>
      <w:r w:rsidRPr="7BE05F60">
        <w:t>v</w:t>
      </w:r>
      <w:r w:rsidRPr="00CF30D9">
        <w:t xml:space="preserve">irtual </w:t>
      </w:r>
      <w:r w:rsidRPr="7BE05F60">
        <w:t>c</w:t>
      </w:r>
      <w:r w:rsidRPr="00CF30D9">
        <w:t>lassrooms are a benefit of our CUES membership, which means there is no cost to register.</w:t>
      </w:r>
    </w:p>
    <w:p w14:paraId="183D2ED8" w14:textId="77777777" w:rsidR="00CF5CC7" w:rsidRDefault="00CF5CC7" w:rsidP="00CF5CC7">
      <w:pPr>
        <w:spacing w:line="240" w:lineRule="auto"/>
      </w:pPr>
      <w:r>
        <w:t xml:space="preserve">Be sure to check out the </w:t>
      </w:r>
      <w:hyperlink r:id="rId12" w:anchor="tab1" w:history="1">
        <w:r>
          <w:rPr>
            <w:rStyle w:val="Hyperlink"/>
            <w:rFonts w:cstheme="minorHAnsi"/>
          </w:rPr>
          <w:t>CUES Member Help Center</w:t>
        </w:r>
      </w:hyperlink>
      <w:r>
        <w:t xml:space="preserve"> to find additional resources within your membership. </w:t>
      </w:r>
    </w:p>
    <w:p w14:paraId="538C4607" w14:textId="77777777" w:rsidR="00CF5CC7" w:rsidRDefault="00CF5CC7" w:rsidP="009D4E48">
      <w:pPr>
        <w:spacing w:line="240" w:lineRule="auto"/>
      </w:pPr>
    </w:p>
    <w:p w14:paraId="784A92E6" w14:textId="77777777" w:rsidR="001B00DD" w:rsidRDefault="001B00DD" w:rsidP="001B00DD"/>
    <w:sectPr w:rsidR="001B00D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6119" w14:textId="77777777" w:rsidR="00B24529" w:rsidRDefault="00B24529" w:rsidP="00D82B06">
      <w:pPr>
        <w:spacing w:after="0" w:line="240" w:lineRule="auto"/>
      </w:pPr>
      <w:r>
        <w:separator/>
      </w:r>
    </w:p>
  </w:endnote>
  <w:endnote w:type="continuationSeparator" w:id="0">
    <w:p w14:paraId="1CEAD2CB" w14:textId="77777777" w:rsidR="00B24529" w:rsidRDefault="00B24529" w:rsidP="00D8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A766" w14:textId="77777777" w:rsidR="00D82B06" w:rsidRDefault="00D82B06" w:rsidP="00D82B06">
    <w:pPr>
      <w:pStyle w:val="Footer"/>
      <w:pBdr>
        <w:top w:val="single" w:sz="4" w:space="1" w:color="auto"/>
      </w:pBdr>
    </w:pPr>
  </w:p>
  <w:p w14:paraId="25A8DB4F" w14:textId="77777777" w:rsidR="00D82B06" w:rsidRDefault="00D82B06" w:rsidP="00D82B06">
    <w:pPr>
      <w:pStyle w:val="Footer"/>
      <w:pBdr>
        <w:top w:val="single" w:sz="4" w:space="1" w:color="auto"/>
      </w:pBdr>
      <w:jc w:val="center"/>
    </w:pPr>
    <w:r w:rsidRPr="00034D06">
      <w:t>PO Box 14167</w:t>
    </w:r>
    <w:r>
      <w:t xml:space="preserve"> </w:t>
    </w:r>
    <w:r w:rsidRPr="00034D06">
      <w:t>Madison, WI 53708</w:t>
    </w:r>
  </w:p>
  <w:p w14:paraId="59F224B6" w14:textId="77777777" w:rsidR="00D82B06" w:rsidRDefault="00D82B06" w:rsidP="00D82B06">
    <w:pPr>
      <w:pStyle w:val="Footer"/>
    </w:pPr>
  </w:p>
  <w:p w14:paraId="3932B0FF" w14:textId="2A582398" w:rsidR="00D82B06" w:rsidRDefault="00D82B06">
    <w:pPr>
      <w:pStyle w:val="Footer"/>
    </w:pPr>
    <w:r w:rsidRPr="00C9490D">
      <w:t>Email: </w:t>
    </w:r>
    <w:hyperlink r:id="rId1" w:history="1">
      <w:r w:rsidRPr="00321B66">
        <w:rPr>
          <w:rStyle w:val="Hyperlink"/>
        </w:rPr>
        <w:t>cues@cues.org</w:t>
      </w:r>
    </w:hyperlink>
    <w:r w:rsidRPr="00C9490D">
      <w:t>  |  Call: US </w:t>
    </w:r>
    <w:hyperlink r:id="rId2" w:history="1">
      <w:r w:rsidRPr="00C9490D">
        <w:rPr>
          <w:rStyle w:val="Hyperlink"/>
        </w:rPr>
        <w:t>608.271.2664</w:t>
      </w:r>
    </w:hyperlink>
    <w:r w:rsidRPr="00C9490D">
      <w:t> or </w:t>
    </w:r>
    <w:hyperlink r:id="rId3" w:history="1">
      <w:r w:rsidRPr="00C9490D">
        <w:rPr>
          <w:rStyle w:val="Hyperlink"/>
        </w:rPr>
        <w:t>800.252.2664</w:t>
      </w:r>
    </w:hyperlink>
    <w:r w:rsidRPr="00C9490D">
      <w:t>, opt. 2; Canada Tel: </w:t>
    </w:r>
    <w:hyperlink r:id="rId4" w:history="1">
      <w:r w:rsidRPr="00C9490D">
        <w:rPr>
          <w:rStyle w:val="Hyperlink"/>
        </w:rPr>
        <w:t>604.347.7097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984E" w14:textId="77777777" w:rsidR="00B24529" w:rsidRDefault="00B24529" w:rsidP="00D82B06">
      <w:pPr>
        <w:spacing w:after="0" w:line="240" w:lineRule="auto"/>
      </w:pPr>
      <w:r>
        <w:separator/>
      </w:r>
    </w:p>
  </w:footnote>
  <w:footnote w:type="continuationSeparator" w:id="0">
    <w:p w14:paraId="5CA20C4B" w14:textId="77777777" w:rsidR="00B24529" w:rsidRDefault="00B24529" w:rsidP="00D82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7202"/>
    <w:multiLevelType w:val="hybridMultilevel"/>
    <w:tmpl w:val="2EE8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12A51"/>
    <w:multiLevelType w:val="hybridMultilevel"/>
    <w:tmpl w:val="2EE8F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67B15"/>
    <w:multiLevelType w:val="hybridMultilevel"/>
    <w:tmpl w:val="2EE8F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523285">
    <w:abstractNumId w:val="0"/>
  </w:num>
  <w:num w:numId="2" w16cid:durableId="1326207748">
    <w:abstractNumId w:val="2"/>
  </w:num>
  <w:num w:numId="3" w16cid:durableId="20968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E0"/>
    <w:rsid w:val="0002007C"/>
    <w:rsid w:val="00037379"/>
    <w:rsid w:val="00062E17"/>
    <w:rsid w:val="00073EE0"/>
    <w:rsid w:val="0012477E"/>
    <w:rsid w:val="001456C5"/>
    <w:rsid w:val="00191FCB"/>
    <w:rsid w:val="001B00DD"/>
    <w:rsid w:val="0028551F"/>
    <w:rsid w:val="002933EE"/>
    <w:rsid w:val="00334DC8"/>
    <w:rsid w:val="0033517C"/>
    <w:rsid w:val="003C7A55"/>
    <w:rsid w:val="003E5868"/>
    <w:rsid w:val="00454316"/>
    <w:rsid w:val="00456BEB"/>
    <w:rsid w:val="0047563D"/>
    <w:rsid w:val="00483DB6"/>
    <w:rsid w:val="00532DFC"/>
    <w:rsid w:val="00540DE1"/>
    <w:rsid w:val="006072CB"/>
    <w:rsid w:val="00704B13"/>
    <w:rsid w:val="00726CA0"/>
    <w:rsid w:val="00770AF1"/>
    <w:rsid w:val="00780FF9"/>
    <w:rsid w:val="00784B03"/>
    <w:rsid w:val="007A13E5"/>
    <w:rsid w:val="007C562D"/>
    <w:rsid w:val="007C6162"/>
    <w:rsid w:val="007D679B"/>
    <w:rsid w:val="00854827"/>
    <w:rsid w:val="00861B0E"/>
    <w:rsid w:val="008E464E"/>
    <w:rsid w:val="00965443"/>
    <w:rsid w:val="00984C27"/>
    <w:rsid w:val="009D4E48"/>
    <w:rsid w:val="00A005E0"/>
    <w:rsid w:val="00AB3BAA"/>
    <w:rsid w:val="00B01F31"/>
    <w:rsid w:val="00B21655"/>
    <w:rsid w:val="00B24529"/>
    <w:rsid w:val="00B428C9"/>
    <w:rsid w:val="00B84B09"/>
    <w:rsid w:val="00B85620"/>
    <w:rsid w:val="00B85FED"/>
    <w:rsid w:val="00BD6797"/>
    <w:rsid w:val="00BE5987"/>
    <w:rsid w:val="00BE6B05"/>
    <w:rsid w:val="00C233C0"/>
    <w:rsid w:val="00C876A5"/>
    <w:rsid w:val="00CF30D9"/>
    <w:rsid w:val="00CF4655"/>
    <w:rsid w:val="00CF5CC7"/>
    <w:rsid w:val="00D014F9"/>
    <w:rsid w:val="00D348A5"/>
    <w:rsid w:val="00D4464E"/>
    <w:rsid w:val="00D7429B"/>
    <w:rsid w:val="00D82B06"/>
    <w:rsid w:val="00D93CB6"/>
    <w:rsid w:val="00DA7B7B"/>
    <w:rsid w:val="00E73248"/>
    <w:rsid w:val="00EA58F5"/>
    <w:rsid w:val="00EA5D34"/>
    <w:rsid w:val="00F00466"/>
    <w:rsid w:val="00F92A3D"/>
    <w:rsid w:val="00FC26FE"/>
    <w:rsid w:val="00FD1AF0"/>
    <w:rsid w:val="00FE0FC7"/>
    <w:rsid w:val="034363D8"/>
    <w:rsid w:val="0B06BD96"/>
    <w:rsid w:val="184FD5D4"/>
    <w:rsid w:val="24CBB12C"/>
    <w:rsid w:val="26B100E0"/>
    <w:rsid w:val="2B505A1D"/>
    <w:rsid w:val="2CEC2A7E"/>
    <w:rsid w:val="3786CFB7"/>
    <w:rsid w:val="41F89C7A"/>
    <w:rsid w:val="538BB0F4"/>
    <w:rsid w:val="56060C13"/>
    <w:rsid w:val="5A298242"/>
    <w:rsid w:val="5C46BDCD"/>
    <w:rsid w:val="66B30274"/>
    <w:rsid w:val="6E1FECAF"/>
    <w:rsid w:val="6EA70F2D"/>
    <w:rsid w:val="78A8BE9E"/>
    <w:rsid w:val="7BE0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FE7C"/>
  <w15:chartTrackingRefBased/>
  <w15:docId w15:val="{4B1E3ACC-E6D9-4F3A-B5C0-BD05997D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A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A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A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5FED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B09"/>
    <w:rPr>
      <w:b/>
      <w:bCs/>
      <w:sz w:val="20"/>
      <w:szCs w:val="20"/>
    </w:rPr>
  </w:style>
  <w:style w:type="paragraph" w:styleId="NoSpacing">
    <w:name w:val="No Spacing"/>
    <w:uiPriority w:val="1"/>
    <w:qFormat/>
    <w:rsid w:val="00C876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06"/>
  </w:style>
  <w:style w:type="paragraph" w:styleId="Footer">
    <w:name w:val="footer"/>
    <w:basedOn w:val="Normal"/>
    <w:link w:val="FooterChar"/>
    <w:uiPriority w:val="99"/>
    <w:unhideWhenUsed/>
    <w:rsid w:val="00D8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ues.org/member-help-cent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ues.org/member-help-cente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1-800-252-2644" TargetMode="External"/><Relationship Id="rId2" Type="http://schemas.openxmlformats.org/officeDocument/2006/relationships/hyperlink" Target="tel:1-608-271-2664" TargetMode="External"/><Relationship Id="rId1" Type="http://schemas.openxmlformats.org/officeDocument/2006/relationships/hyperlink" Target="mailto:cues@cues.org" TargetMode="External"/><Relationship Id="rId4" Type="http://schemas.openxmlformats.org/officeDocument/2006/relationships/hyperlink" Target="tel:1-604-347-7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cf098f-41fb-406c-b169-4d707de7868d">
      <Terms xmlns="http://schemas.microsoft.com/office/infopath/2007/PartnerControls"/>
    </lcf76f155ced4ddcb4097134ff3c332f>
    <TaxCatchAll xmlns="0d63605e-799a-4ec8-a5e0-2ff852de40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6C66B1B8ABF41B2E7CA199B16D197" ma:contentTypeVersion="16" ma:contentTypeDescription="Create a new document." ma:contentTypeScope="" ma:versionID="f1964b28388a49572d2970decc0e3643">
  <xsd:schema xmlns:xsd="http://www.w3.org/2001/XMLSchema" xmlns:xs="http://www.w3.org/2001/XMLSchema" xmlns:p="http://schemas.microsoft.com/office/2006/metadata/properties" xmlns:ns2="76cf098f-41fb-406c-b169-4d707de7868d" xmlns:ns3="0d63605e-799a-4ec8-a5e0-2ff852de4063" targetNamespace="http://schemas.microsoft.com/office/2006/metadata/properties" ma:root="true" ma:fieldsID="ba2884fada236ff2471b5f077c4ce85e" ns2:_="" ns3:_="">
    <xsd:import namespace="76cf098f-41fb-406c-b169-4d707de7868d"/>
    <xsd:import namespace="0d63605e-799a-4ec8-a5e0-2ff852de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f098f-41fb-406c-b169-4d707de7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5ff74b-935d-4e7a-b0db-7affe6db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605e-799a-4ec8-a5e0-2ff852de4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d75b5f-fe83-416d-95bf-754bef1d8e09}" ma:internalName="TaxCatchAll" ma:showField="CatchAllData" ma:web="0d63605e-799a-4ec8-a5e0-2ff852de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911CE-9985-4353-B722-77F05C0854B7}">
  <ds:schemaRefs>
    <ds:schemaRef ds:uri="http://schemas.microsoft.com/office/2006/metadata/properties"/>
    <ds:schemaRef ds:uri="http://schemas.microsoft.com/office/infopath/2007/PartnerControls"/>
    <ds:schemaRef ds:uri="76cf098f-41fb-406c-b169-4d707de7868d"/>
    <ds:schemaRef ds:uri="0d63605e-799a-4ec8-a5e0-2ff852de4063"/>
  </ds:schemaRefs>
</ds:datastoreItem>
</file>

<file path=customXml/itemProps2.xml><?xml version="1.0" encoding="utf-8"?>
<ds:datastoreItem xmlns:ds="http://schemas.openxmlformats.org/officeDocument/2006/customXml" ds:itemID="{B767357E-1B99-4E75-B611-B7CB0F2BD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492D1-F64B-4C33-B130-D4BAE4F4D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f098f-41fb-406c-b169-4d707de7868d"/>
    <ds:schemaRef ds:uri="0d63605e-799a-4ec8-a5e0-2ff852de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Links>
    <vt:vector size="36" baseType="variant">
      <vt:variant>
        <vt:i4>2293870</vt:i4>
      </vt:variant>
      <vt:variant>
        <vt:i4>3</vt:i4>
      </vt:variant>
      <vt:variant>
        <vt:i4>0</vt:i4>
      </vt:variant>
      <vt:variant>
        <vt:i4>5</vt:i4>
      </vt:variant>
      <vt:variant>
        <vt:lpwstr>https://www.cues.org/member-help-center</vt:lpwstr>
      </vt:variant>
      <vt:variant>
        <vt:lpwstr>tab1</vt:lpwstr>
      </vt:variant>
      <vt:variant>
        <vt:i4>2293870</vt:i4>
      </vt:variant>
      <vt:variant>
        <vt:i4>0</vt:i4>
      </vt:variant>
      <vt:variant>
        <vt:i4>0</vt:i4>
      </vt:variant>
      <vt:variant>
        <vt:i4>5</vt:i4>
      </vt:variant>
      <vt:variant>
        <vt:lpwstr>https://www.cues.org/member-help-center</vt:lpwstr>
      </vt:variant>
      <vt:variant>
        <vt:lpwstr>tab1</vt:lpwstr>
      </vt:variant>
      <vt:variant>
        <vt:i4>7405601</vt:i4>
      </vt:variant>
      <vt:variant>
        <vt:i4>9</vt:i4>
      </vt:variant>
      <vt:variant>
        <vt:i4>0</vt:i4>
      </vt:variant>
      <vt:variant>
        <vt:i4>5</vt:i4>
      </vt:variant>
      <vt:variant>
        <vt:lpwstr>tel:1-604-347-7097</vt:lpwstr>
      </vt:variant>
      <vt:variant>
        <vt:lpwstr/>
      </vt:variant>
      <vt:variant>
        <vt:i4>7667751</vt:i4>
      </vt:variant>
      <vt:variant>
        <vt:i4>6</vt:i4>
      </vt:variant>
      <vt:variant>
        <vt:i4>0</vt:i4>
      </vt:variant>
      <vt:variant>
        <vt:i4>5</vt:i4>
      </vt:variant>
      <vt:variant>
        <vt:lpwstr>tel:1-800-252-2644</vt:lpwstr>
      </vt:variant>
      <vt:variant>
        <vt:lpwstr/>
      </vt:variant>
      <vt:variant>
        <vt:i4>7798816</vt:i4>
      </vt:variant>
      <vt:variant>
        <vt:i4>3</vt:i4>
      </vt:variant>
      <vt:variant>
        <vt:i4>0</vt:i4>
      </vt:variant>
      <vt:variant>
        <vt:i4>5</vt:i4>
      </vt:variant>
      <vt:variant>
        <vt:lpwstr>tel:1-608-271-2664</vt:lpwstr>
      </vt:variant>
      <vt:variant>
        <vt:lpwstr/>
      </vt:variant>
      <vt:variant>
        <vt:i4>2752534</vt:i4>
      </vt:variant>
      <vt:variant>
        <vt:i4>0</vt:i4>
      </vt:variant>
      <vt:variant>
        <vt:i4>0</vt:i4>
      </vt:variant>
      <vt:variant>
        <vt:i4>5</vt:i4>
      </vt:variant>
      <vt:variant>
        <vt:lpwstr>mailto:cues@cues.org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Dix</dc:creator>
  <cp:keywords/>
  <dc:description/>
  <cp:lastModifiedBy>Megan Dix</cp:lastModifiedBy>
  <cp:revision>65</cp:revision>
  <dcterms:created xsi:type="dcterms:W3CDTF">2022-03-23T22:08:00Z</dcterms:created>
  <dcterms:modified xsi:type="dcterms:W3CDTF">2022-07-08T15:01:00Z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0x0101001246C66B1B8ABF41B2E7CA199B16D197</vt:lpwstr>
  </property>
  <property fmtid="{D5CDD505-2E9C-101B-9397-08002B2CF9AE}" pid="3" name="MediaServiceImageTags">
    <vt:lpwstr/>
  </property>
</Properties>
</file>