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C3B6E" w14:textId="5AB1CBBB" w:rsidR="0C7D8F27" w:rsidRDefault="00240768" w:rsidP="00107740">
      <w:r>
        <w:rPr>
          <w:noProof/>
        </w:rPr>
        <w:drawing>
          <wp:inline distT="0" distB="0" distL="0" distR="0" wp14:anchorId="7AB9FFD7" wp14:editId="66977008">
            <wp:extent cx="5943600" cy="1667606"/>
            <wp:effectExtent l="0" t="0" r="0" b="889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 rotWithShape="1">
                    <a:blip r:embed="rId9"/>
                    <a:srcRect t="11636"/>
                    <a:stretch/>
                  </pic:blipFill>
                  <pic:spPr bwMode="auto">
                    <a:xfrm>
                      <a:off x="0" y="0"/>
                      <a:ext cx="5943600" cy="1667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8FECAEE" w14:textId="06E5B28E" w:rsidR="0C7D8F27" w:rsidRPr="00322CB5" w:rsidRDefault="00A807EA" w:rsidP="00240768">
      <w:pPr>
        <w:pStyle w:val="NoSpacing"/>
        <w:jc w:val="center"/>
        <w:rPr>
          <w:rFonts w:cstheme="minorHAnsi"/>
          <w:b/>
          <w:bCs/>
          <w:sz w:val="32"/>
          <w:szCs w:val="32"/>
        </w:rPr>
      </w:pPr>
      <w:r w:rsidRPr="00322CB5">
        <w:rPr>
          <w:rFonts w:cstheme="minorHAnsi"/>
          <w:b/>
          <w:bCs/>
          <w:sz w:val="32"/>
          <w:szCs w:val="32"/>
        </w:rPr>
        <w:t>Welcome Email Follow-up</w:t>
      </w:r>
      <w:r w:rsidR="00C60C8B">
        <w:rPr>
          <w:rFonts w:cstheme="minorHAnsi"/>
          <w:b/>
          <w:bCs/>
          <w:sz w:val="32"/>
          <w:szCs w:val="32"/>
        </w:rPr>
        <w:t xml:space="preserve"> (After given access to membership)</w:t>
      </w:r>
    </w:p>
    <w:p w14:paraId="2EE725BB" w14:textId="77F4654A" w:rsidR="0C7D8F27" w:rsidRDefault="0C7D8F27" w:rsidP="0C7D8F27">
      <w:pPr>
        <w:pStyle w:val="NoSpacing"/>
      </w:pPr>
    </w:p>
    <w:p w14:paraId="7515D2D8" w14:textId="591FA2BF" w:rsidR="00067C5B" w:rsidRDefault="00067C5B" w:rsidP="00F96B44">
      <w:pPr>
        <w:spacing w:after="0"/>
        <w:jc w:val="center"/>
        <w:rPr>
          <w:i/>
          <w:iCs/>
        </w:rPr>
      </w:pPr>
      <w:r w:rsidRPr="0C7D8F27">
        <w:rPr>
          <w:b/>
          <w:bCs/>
        </w:rPr>
        <w:t>Purpose:</w:t>
      </w:r>
      <w:r w:rsidRPr="0C7D8F27">
        <w:rPr>
          <w:b/>
          <w:bCs/>
          <w:i/>
          <w:iCs/>
        </w:rPr>
        <w:t xml:space="preserve"> </w:t>
      </w:r>
      <w:r w:rsidRPr="0C7D8F27">
        <w:rPr>
          <w:i/>
          <w:iCs/>
        </w:rPr>
        <w:t>Send 3 days after the welcome emails are sent from CUES</w:t>
      </w:r>
    </w:p>
    <w:p w14:paraId="73B7AA78" w14:textId="003BD843" w:rsidR="00CF1CE3" w:rsidRDefault="00CF1CE3" w:rsidP="00F96B44">
      <w:pPr>
        <w:spacing w:after="0"/>
        <w:jc w:val="center"/>
        <w:rPr>
          <w:i/>
          <w:iCs/>
        </w:rPr>
      </w:pPr>
      <w:r>
        <w:rPr>
          <w:b/>
          <w:bCs/>
        </w:rPr>
        <w:t>Direction</w:t>
      </w:r>
      <w:r w:rsidR="00EF6B3E">
        <w:rPr>
          <w:b/>
          <w:bCs/>
        </w:rPr>
        <w:t>s</w:t>
      </w:r>
      <w:r w:rsidRPr="0C7D8F27">
        <w:rPr>
          <w:b/>
          <w:bCs/>
        </w:rPr>
        <w:t>:</w:t>
      </w:r>
      <w:r w:rsidRPr="0C7D8F27">
        <w:rPr>
          <w:b/>
          <w:bCs/>
          <w:i/>
          <w:iCs/>
        </w:rPr>
        <w:t xml:space="preserve"> </w:t>
      </w:r>
      <w:r>
        <w:rPr>
          <w:i/>
          <w:iCs/>
        </w:rPr>
        <w:t xml:space="preserve">Copy and paste the </w:t>
      </w:r>
      <w:r w:rsidR="00F925B9">
        <w:rPr>
          <w:i/>
          <w:iCs/>
        </w:rPr>
        <w:t xml:space="preserve">template below </w:t>
      </w:r>
      <w:r w:rsidR="006A0034">
        <w:rPr>
          <w:i/>
          <w:iCs/>
        </w:rPr>
        <w:t>into a new email</w:t>
      </w:r>
      <w:r w:rsidR="009E08D5">
        <w:rPr>
          <w:i/>
          <w:iCs/>
        </w:rPr>
        <w:t xml:space="preserve">, replace all </w:t>
      </w:r>
      <w:r w:rsidR="004C5167">
        <w:rPr>
          <w:i/>
          <w:iCs/>
        </w:rPr>
        <w:t>highlighted fields</w:t>
      </w:r>
      <w:r w:rsidR="00F939A4">
        <w:rPr>
          <w:i/>
          <w:iCs/>
        </w:rPr>
        <w:t>, then send</w:t>
      </w:r>
    </w:p>
    <w:p w14:paraId="1FA890F7" w14:textId="77777777" w:rsidR="007416DF" w:rsidRDefault="007416DF" w:rsidP="00F96B44">
      <w:pPr>
        <w:spacing w:after="0"/>
        <w:jc w:val="center"/>
        <w:rPr>
          <w:i/>
          <w:iCs/>
        </w:rPr>
      </w:pPr>
    </w:p>
    <w:p w14:paraId="5587BECF" w14:textId="77777777" w:rsidR="00D97ED5" w:rsidRPr="00EE58B9" w:rsidRDefault="00D97ED5" w:rsidP="00173FA8">
      <w:pPr>
        <w:pBdr>
          <w:top w:val="single" w:sz="4" w:space="1" w:color="auto"/>
        </w:pBdr>
        <w:rPr>
          <w:i/>
          <w:iCs/>
        </w:rPr>
      </w:pPr>
    </w:p>
    <w:p w14:paraId="6D4DFF73" w14:textId="53B95C35" w:rsidR="17977A01" w:rsidRDefault="17977A01" w:rsidP="17977A01">
      <w:pPr>
        <w:rPr>
          <w:b/>
          <w:bCs/>
        </w:rPr>
      </w:pPr>
      <w:r w:rsidRPr="17977A01">
        <w:rPr>
          <w:b/>
          <w:bCs/>
        </w:rPr>
        <w:t xml:space="preserve">SUBJECT: Take Advantage of your CUES Membership </w:t>
      </w:r>
    </w:p>
    <w:p w14:paraId="4476B4DF" w14:textId="3D589017" w:rsidR="00956749" w:rsidRDefault="00956749">
      <w:r>
        <w:t>Hello Team,</w:t>
      </w:r>
    </w:p>
    <w:p w14:paraId="6E2CF07E" w14:textId="71E896AC" w:rsidR="00956749" w:rsidRDefault="00956749" w:rsidP="00956749">
      <w:pPr>
        <w:spacing w:line="240" w:lineRule="auto"/>
        <w:rPr>
          <w:rFonts w:cstheme="minorHAnsi"/>
        </w:rPr>
      </w:pPr>
      <w:r>
        <w:t xml:space="preserve">Your membership with CUES is now active! On </w:t>
      </w:r>
      <w:r w:rsidRPr="00067C5B">
        <w:rPr>
          <w:highlight w:val="yellow"/>
        </w:rPr>
        <w:t>&lt;</w:t>
      </w:r>
      <w:r w:rsidR="005D0837">
        <w:rPr>
          <w:highlight w:val="yellow"/>
        </w:rPr>
        <w:t>DATE</w:t>
      </w:r>
      <w:r w:rsidRPr="00067C5B">
        <w:rPr>
          <w:highlight w:val="yellow"/>
        </w:rPr>
        <w:t>&gt;</w:t>
      </w:r>
      <w:r>
        <w:t xml:space="preserve"> you </w:t>
      </w:r>
      <w:r w:rsidR="00067C5B">
        <w:t xml:space="preserve">should have </w:t>
      </w:r>
      <w:r>
        <w:t xml:space="preserve">received a welcome email from </w:t>
      </w:r>
      <w:hyperlink r:id="rId10" w:history="1">
        <w:r w:rsidRPr="00956749">
          <w:rPr>
            <w:rStyle w:val="Hyperlink"/>
            <w:rFonts w:cstheme="minorHAnsi"/>
          </w:rPr>
          <w:t>cues@cues.org</w:t>
        </w:r>
      </w:hyperlink>
      <w:r w:rsidRPr="00956749">
        <w:rPr>
          <w:rFonts w:cstheme="minorHAnsi"/>
        </w:rPr>
        <w:t xml:space="preserve">. Please be sure to </w:t>
      </w:r>
      <w:hyperlink r:id="rId11" w:history="1">
        <w:r w:rsidRPr="00956749">
          <w:rPr>
            <w:rStyle w:val="Hyperlink"/>
            <w:rFonts w:cstheme="minorHAnsi"/>
          </w:rPr>
          <w:t>setup your password</w:t>
        </w:r>
      </w:hyperlink>
      <w:r w:rsidRPr="00956749">
        <w:rPr>
          <w:rFonts w:cstheme="minorHAnsi"/>
        </w:rPr>
        <w:t>.</w:t>
      </w:r>
      <w:r w:rsidR="00EE58B9">
        <w:rPr>
          <w:rFonts w:cstheme="minorHAnsi"/>
        </w:rPr>
        <w:t xml:space="preserve"> </w:t>
      </w:r>
    </w:p>
    <w:p w14:paraId="020CD046" w14:textId="2764C7B8" w:rsidR="00956749" w:rsidRDefault="00956749" w:rsidP="18B40048">
      <w:pPr>
        <w:spacing w:line="240" w:lineRule="auto"/>
      </w:pPr>
      <w:r>
        <w:t xml:space="preserve">I will be sharing/assigning the </w:t>
      </w:r>
      <w:r w:rsidRPr="0C7D8F27">
        <w:rPr>
          <w:highlight w:val="yellow"/>
        </w:rPr>
        <w:t>&lt;COURSE NAME&gt;</w:t>
      </w:r>
      <w:r>
        <w:t xml:space="preserve"> course with you today. To access the </w:t>
      </w:r>
      <w:r w:rsidR="00067C5B">
        <w:t>course,</w:t>
      </w:r>
      <w:r>
        <w:t xml:space="preserve"> you’ll need to </w:t>
      </w:r>
      <w:r w:rsidR="00067C5B">
        <w:t>login to cues.org with the password you created.</w:t>
      </w:r>
    </w:p>
    <w:p w14:paraId="6B41DA05" w14:textId="16873B77" w:rsidR="00067C5B" w:rsidRDefault="00067C5B" w:rsidP="00956749">
      <w:pPr>
        <w:spacing w:line="240" w:lineRule="auto"/>
        <w:rPr>
          <w:rFonts w:cstheme="minorHAnsi"/>
        </w:rPr>
      </w:pPr>
      <w:r w:rsidRPr="00067C5B">
        <w:rPr>
          <w:rFonts w:cstheme="minorHAnsi"/>
          <w:highlight w:val="yellow"/>
        </w:rPr>
        <w:t>&lt;</w:t>
      </w:r>
      <w:r w:rsidR="00C60C8B">
        <w:rPr>
          <w:rFonts w:cstheme="minorHAnsi"/>
          <w:highlight w:val="yellow"/>
        </w:rPr>
        <w:t>CU/ORGANIZATION</w:t>
      </w:r>
      <w:r w:rsidRPr="00067C5B">
        <w:rPr>
          <w:rFonts w:cstheme="minorHAnsi"/>
          <w:highlight w:val="yellow"/>
        </w:rPr>
        <w:t xml:space="preserve"> NAME&gt;</w:t>
      </w:r>
      <w:r>
        <w:rPr>
          <w:rFonts w:cstheme="minorHAnsi"/>
        </w:rPr>
        <w:t xml:space="preserve"> is excited to provide this </w:t>
      </w:r>
      <w:r w:rsidR="00EE58B9">
        <w:rPr>
          <w:rFonts w:cstheme="minorHAnsi"/>
        </w:rPr>
        <w:t>incredible</w:t>
      </w:r>
      <w:r>
        <w:rPr>
          <w:rFonts w:cstheme="minorHAnsi"/>
        </w:rPr>
        <w:t xml:space="preserve"> resource just for you!</w:t>
      </w:r>
    </w:p>
    <w:p w14:paraId="7A87F923" w14:textId="1A4BA944" w:rsidR="00067C5B" w:rsidRDefault="00067C5B" w:rsidP="00956749">
      <w:pPr>
        <w:spacing w:line="240" w:lineRule="auto"/>
      </w:pPr>
      <w:r>
        <w:t>Be sure to check out the</w:t>
      </w:r>
      <w:r w:rsidR="00EE58B9">
        <w:t xml:space="preserve"> </w:t>
      </w:r>
      <w:hyperlink r:id="rId12" w:anchor="tab1" w:history="1">
        <w:r w:rsidR="00EE58B9">
          <w:rPr>
            <w:rStyle w:val="Hyperlink"/>
            <w:rFonts w:cstheme="minorHAnsi"/>
          </w:rPr>
          <w:t>CUES Member Help Center</w:t>
        </w:r>
      </w:hyperlink>
      <w:r w:rsidR="00EE58B9">
        <w:t xml:space="preserve"> to find additional resources within your membership.</w:t>
      </w:r>
      <w:r>
        <w:t xml:space="preserve"> </w:t>
      </w:r>
    </w:p>
    <w:p w14:paraId="50E0CDAE" w14:textId="78677495" w:rsidR="00BA1A4F" w:rsidRDefault="00BA1A4F" w:rsidP="00956749">
      <w:pPr>
        <w:spacing w:line="240" w:lineRule="auto"/>
      </w:pPr>
      <w:r>
        <w:t xml:space="preserve">If you have not yet received your welcome email from CUES, please contact them right away at 608.271.2664 opt. 2 or </w:t>
      </w:r>
      <w:hyperlink r:id="rId13">
        <w:r w:rsidRPr="0C7D8F27">
          <w:rPr>
            <w:rStyle w:val="Hyperlink"/>
          </w:rPr>
          <w:t>cues@cues.org.</w:t>
        </w:r>
      </w:hyperlink>
      <w:r w:rsidR="0C7D8F27">
        <w:t xml:space="preserve"> </w:t>
      </w:r>
    </w:p>
    <w:p w14:paraId="68ED6D15" w14:textId="77777777" w:rsidR="00423F0C" w:rsidRDefault="00423F0C" w:rsidP="00956749">
      <w:pPr>
        <w:spacing w:line="240" w:lineRule="auto"/>
      </w:pPr>
    </w:p>
    <w:sectPr w:rsidR="00423F0C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04CE4" w14:textId="77777777" w:rsidR="008B1F8C" w:rsidRDefault="008B1F8C">
      <w:pPr>
        <w:spacing w:after="0" w:line="240" w:lineRule="auto"/>
      </w:pPr>
      <w:r>
        <w:separator/>
      </w:r>
    </w:p>
  </w:endnote>
  <w:endnote w:type="continuationSeparator" w:id="0">
    <w:p w14:paraId="05AA8BCC" w14:textId="77777777" w:rsidR="008B1F8C" w:rsidRDefault="008B1F8C">
      <w:pPr>
        <w:spacing w:after="0" w:line="240" w:lineRule="auto"/>
      </w:pPr>
      <w:r>
        <w:continuationSeparator/>
      </w:r>
    </w:p>
  </w:endnote>
  <w:endnote w:type="continuationNotice" w:id="1">
    <w:p w14:paraId="74AE3689" w14:textId="77777777" w:rsidR="008B1F8C" w:rsidRDefault="008B1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7D8F27" w14:paraId="2703CDF2" w14:textId="77777777" w:rsidTr="0C7D8F27">
      <w:tc>
        <w:tcPr>
          <w:tcW w:w="3120" w:type="dxa"/>
        </w:tcPr>
        <w:p w14:paraId="4BF5AC44" w14:textId="76EAE134" w:rsidR="0C7D8F27" w:rsidRDefault="0C7D8F27" w:rsidP="0C7D8F27">
          <w:pPr>
            <w:pStyle w:val="Header"/>
            <w:ind w:left="-115"/>
          </w:pPr>
        </w:p>
      </w:tc>
      <w:tc>
        <w:tcPr>
          <w:tcW w:w="3120" w:type="dxa"/>
        </w:tcPr>
        <w:p w14:paraId="1E4813B7" w14:textId="38C2702A" w:rsidR="0C7D8F27" w:rsidRDefault="0C7D8F27" w:rsidP="0C7D8F27">
          <w:pPr>
            <w:pStyle w:val="Header"/>
            <w:jc w:val="center"/>
          </w:pPr>
        </w:p>
      </w:tc>
      <w:tc>
        <w:tcPr>
          <w:tcW w:w="3120" w:type="dxa"/>
        </w:tcPr>
        <w:p w14:paraId="4CE9EEE5" w14:textId="3051EDF4" w:rsidR="0C7D8F27" w:rsidRDefault="0C7D8F27" w:rsidP="0C7D8F27">
          <w:pPr>
            <w:pStyle w:val="Header"/>
            <w:ind w:right="-115"/>
            <w:jc w:val="right"/>
          </w:pPr>
        </w:p>
      </w:tc>
    </w:tr>
  </w:tbl>
  <w:p w14:paraId="71397C67" w14:textId="77777777" w:rsidR="00604C63" w:rsidRDefault="00604C63" w:rsidP="00604C63">
    <w:pPr>
      <w:pStyle w:val="Footer"/>
      <w:pBdr>
        <w:top w:val="single" w:sz="4" w:space="1" w:color="auto"/>
      </w:pBdr>
    </w:pPr>
    <w:r>
      <w:tab/>
    </w:r>
  </w:p>
  <w:p w14:paraId="6C65DA4D" w14:textId="05C4FD63" w:rsidR="00604C63" w:rsidRDefault="00604C63" w:rsidP="00604C63">
    <w:pPr>
      <w:pStyle w:val="Footer"/>
      <w:pBdr>
        <w:top w:val="single" w:sz="4" w:space="1" w:color="auto"/>
      </w:pBdr>
      <w:jc w:val="center"/>
    </w:pPr>
    <w:r w:rsidRPr="00034D06">
      <w:t>PO Box 14167</w:t>
    </w:r>
    <w:r>
      <w:t xml:space="preserve"> </w:t>
    </w:r>
    <w:r w:rsidRPr="00034D06">
      <w:t>Madison, WI 53708</w:t>
    </w:r>
  </w:p>
  <w:p w14:paraId="1A74A028" w14:textId="77777777" w:rsidR="00604C63" w:rsidRDefault="00604C63" w:rsidP="00604C63">
    <w:pPr>
      <w:pStyle w:val="Footer"/>
    </w:pPr>
  </w:p>
  <w:p w14:paraId="0730CC77" w14:textId="77777777" w:rsidR="00604C63" w:rsidRDefault="00604C63" w:rsidP="00604C63">
    <w:pPr>
      <w:pStyle w:val="Footer"/>
    </w:pPr>
    <w:r w:rsidRPr="00C9490D">
      <w:t>Email: </w:t>
    </w:r>
    <w:hyperlink r:id="rId1" w:history="1">
      <w:r w:rsidRPr="00321B66">
        <w:rPr>
          <w:rStyle w:val="Hyperlink"/>
        </w:rPr>
        <w:t>cues@cues.org</w:t>
      </w:r>
    </w:hyperlink>
    <w:r w:rsidRPr="00C9490D">
      <w:t>  |  Call: US </w:t>
    </w:r>
    <w:hyperlink r:id="rId2" w:history="1">
      <w:r w:rsidRPr="00C9490D">
        <w:rPr>
          <w:rStyle w:val="Hyperlink"/>
        </w:rPr>
        <w:t>608.271.2664</w:t>
      </w:r>
    </w:hyperlink>
    <w:r w:rsidRPr="00C9490D">
      <w:t> or </w:t>
    </w:r>
    <w:hyperlink r:id="rId3" w:history="1">
      <w:r w:rsidRPr="00C9490D">
        <w:rPr>
          <w:rStyle w:val="Hyperlink"/>
        </w:rPr>
        <w:t>800.252.2664</w:t>
      </w:r>
    </w:hyperlink>
    <w:r w:rsidRPr="00C9490D">
      <w:t>, opt. 2; Canada Tel: </w:t>
    </w:r>
    <w:hyperlink r:id="rId4" w:history="1">
      <w:r w:rsidRPr="00C9490D">
        <w:rPr>
          <w:rStyle w:val="Hyperlink"/>
        </w:rPr>
        <w:t>604.347.7097</w:t>
      </w:r>
    </w:hyperlink>
  </w:p>
  <w:p w14:paraId="2F6E43AB" w14:textId="7620B1F7" w:rsidR="0C7D8F27" w:rsidRDefault="0C7D8F27" w:rsidP="00604C63">
    <w:pPr>
      <w:pStyle w:val="Footer"/>
      <w:tabs>
        <w:tab w:val="clear" w:pos="4680"/>
        <w:tab w:val="clear" w:pos="9360"/>
        <w:tab w:val="left" w:pos="54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972EE" w14:textId="77777777" w:rsidR="008B1F8C" w:rsidRDefault="008B1F8C">
      <w:pPr>
        <w:spacing w:after="0" w:line="240" w:lineRule="auto"/>
      </w:pPr>
      <w:r>
        <w:separator/>
      </w:r>
    </w:p>
  </w:footnote>
  <w:footnote w:type="continuationSeparator" w:id="0">
    <w:p w14:paraId="023E7ED3" w14:textId="77777777" w:rsidR="008B1F8C" w:rsidRDefault="008B1F8C">
      <w:pPr>
        <w:spacing w:after="0" w:line="240" w:lineRule="auto"/>
      </w:pPr>
      <w:r>
        <w:continuationSeparator/>
      </w:r>
    </w:p>
  </w:footnote>
  <w:footnote w:type="continuationNotice" w:id="1">
    <w:p w14:paraId="751E2ACA" w14:textId="77777777" w:rsidR="008B1F8C" w:rsidRDefault="008B1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C7D8F27" w14:paraId="46D3D74A" w14:textId="77777777" w:rsidTr="0C7D8F27">
      <w:tc>
        <w:tcPr>
          <w:tcW w:w="3120" w:type="dxa"/>
        </w:tcPr>
        <w:p w14:paraId="5BF3C132" w14:textId="5E04FF86" w:rsidR="0C7D8F27" w:rsidRDefault="0C7D8F27" w:rsidP="0C7D8F27">
          <w:pPr>
            <w:pStyle w:val="Header"/>
            <w:ind w:left="-115"/>
          </w:pPr>
        </w:p>
      </w:tc>
      <w:tc>
        <w:tcPr>
          <w:tcW w:w="3120" w:type="dxa"/>
        </w:tcPr>
        <w:p w14:paraId="05F77C33" w14:textId="57BF35DC" w:rsidR="0C7D8F27" w:rsidRDefault="0C7D8F27" w:rsidP="0C7D8F27">
          <w:pPr>
            <w:pStyle w:val="Header"/>
            <w:jc w:val="center"/>
          </w:pPr>
        </w:p>
      </w:tc>
      <w:tc>
        <w:tcPr>
          <w:tcW w:w="3120" w:type="dxa"/>
        </w:tcPr>
        <w:p w14:paraId="467A401A" w14:textId="2A9D9FE6" w:rsidR="0C7D8F27" w:rsidRDefault="0C7D8F27" w:rsidP="0C7D8F27">
          <w:pPr>
            <w:pStyle w:val="Header"/>
            <w:ind w:right="-115"/>
            <w:jc w:val="right"/>
          </w:pPr>
        </w:p>
      </w:tc>
    </w:tr>
  </w:tbl>
  <w:p w14:paraId="23052441" w14:textId="130D4334" w:rsidR="0C7D8F27" w:rsidRDefault="0C7D8F27" w:rsidP="0C7D8F27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2CJnyce" int2:invalidationBookmarkName="" int2:hashCode="nA6WOzsVrSds4x" int2:id="ONbWAID8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49"/>
    <w:rsid w:val="00067C5B"/>
    <w:rsid w:val="00107740"/>
    <w:rsid w:val="00136799"/>
    <w:rsid w:val="00173FA8"/>
    <w:rsid w:val="001917CE"/>
    <w:rsid w:val="00193318"/>
    <w:rsid w:val="001D314E"/>
    <w:rsid w:val="001E25ED"/>
    <w:rsid w:val="00240754"/>
    <w:rsid w:val="00240768"/>
    <w:rsid w:val="002A41BA"/>
    <w:rsid w:val="002D1B44"/>
    <w:rsid w:val="00322CB5"/>
    <w:rsid w:val="003B4264"/>
    <w:rsid w:val="00423F0C"/>
    <w:rsid w:val="00427ACD"/>
    <w:rsid w:val="00447AA7"/>
    <w:rsid w:val="00451463"/>
    <w:rsid w:val="004C0339"/>
    <w:rsid w:val="004C5167"/>
    <w:rsid w:val="00595157"/>
    <w:rsid w:val="00597700"/>
    <w:rsid w:val="005A6E8C"/>
    <w:rsid w:val="005D0837"/>
    <w:rsid w:val="00604C63"/>
    <w:rsid w:val="006A0034"/>
    <w:rsid w:val="006B09C6"/>
    <w:rsid w:val="006D6BBC"/>
    <w:rsid w:val="00711015"/>
    <w:rsid w:val="007160AD"/>
    <w:rsid w:val="007416DF"/>
    <w:rsid w:val="00794A4A"/>
    <w:rsid w:val="007A6BE3"/>
    <w:rsid w:val="007C0BDC"/>
    <w:rsid w:val="008129EA"/>
    <w:rsid w:val="008B1F8C"/>
    <w:rsid w:val="008D32A6"/>
    <w:rsid w:val="00956749"/>
    <w:rsid w:val="009C1B26"/>
    <w:rsid w:val="009E08D5"/>
    <w:rsid w:val="00A06F91"/>
    <w:rsid w:val="00A807EA"/>
    <w:rsid w:val="00A907E7"/>
    <w:rsid w:val="00AF24EC"/>
    <w:rsid w:val="00BA1A4F"/>
    <w:rsid w:val="00BB6270"/>
    <w:rsid w:val="00C523E5"/>
    <w:rsid w:val="00C60C8B"/>
    <w:rsid w:val="00CF1CE3"/>
    <w:rsid w:val="00D054C7"/>
    <w:rsid w:val="00D94630"/>
    <w:rsid w:val="00D97ED5"/>
    <w:rsid w:val="00E01BE2"/>
    <w:rsid w:val="00EE58B9"/>
    <w:rsid w:val="00EF6B3E"/>
    <w:rsid w:val="00F07A88"/>
    <w:rsid w:val="00F925B9"/>
    <w:rsid w:val="00F939A4"/>
    <w:rsid w:val="00F96B44"/>
    <w:rsid w:val="00FE07D7"/>
    <w:rsid w:val="0C7D8F27"/>
    <w:rsid w:val="12D3A3D5"/>
    <w:rsid w:val="17182FE7"/>
    <w:rsid w:val="17977A01"/>
    <w:rsid w:val="18B40048"/>
    <w:rsid w:val="2327D29B"/>
    <w:rsid w:val="36A036C9"/>
    <w:rsid w:val="41A70EF7"/>
    <w:rsid w:val="43DAE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CCBF9"/>
  <w15:chartTrackingRefBased/>
  <w15:docId w15:val="{B91FFE93-F374-40E0-9C12-A8F44C94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67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749"/>
    <w:rPr>
      <w:color w:val="605E5C"/>
      <w:shd w:val="clear" w:color="auto" w:fill="E1DFDD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ues@cues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cues.org/member-help-cente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nline.cues.org/cuesssa/ssaauthmain.forget_passwor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cues@cues.org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tel:1-800-252-2644" TargetMode="External"/><Relationship Id="rId2" Type="http://schemas.openxmlformats.org/officeDocument/2006/relationships/hyperlink" Target="tel:1-608-271-2664" TargetMode="External"/><Relationship Id="rId1" Type="http://schemas.openxmlformats.org/officeDocument/2006/relationships/hyperlink" Target="mailto:cues@cues.org" TargetMode="External"/><Relationship Id="rId4" Type="http://schemas.openxmlformats.org/officeDocument/2006/relationships/hyperlink" Target="tel:1-604-347-70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cf098f-41fb-406c-b169-4d707de7868d">
      <Terms xmlns="http://schemas.microsoft.com/office/infopath/2007/PartnerControls"/>
    </lcf76f155ced4ddcb4097134ff3c332f>
    <TaxCatchAll xmlns="0d63605e-799a-4ec8-a5e0-2ff852de406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46C66B1B8ABF41B2E7CA199B16D197" ma:contentTypeVersion="16" ma:contentTypeDescription="Create a new document." ma:contentTypeScope="" ma:versionID="f1964b28388a49572d2970decc0e3643">
  <xsd:schema xmlns:xsd="http://www.w3.org/2001/XMLSchema" xmlns:xs="http://www.w3.org/2001/XMLSchema" xmlns:p="http://schemas.microsoft.com/office/2006/metadata/properties" xmlns:ns2="76cf098f-41fb-406c-b169-4d707de7868d" xmlns:ns3="0d63605e-799a-4ec8-a5e0-2ff852de4063" targetNamespace="http://schemas.microsoft.com/office/2006/metadata/properties" ma:root="true" ma:fieldsID="ba2884fada236ff2471b5f077c4ce85e" ns2:_="" ns3:_="">
    <xsd:import namespace="76cf098f-41fb-406c-b169-4d707de7868d"/>
    <xsd:import namespace="0d63605e-799a-4ec8-a5e0-2ff852de40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f098f-41fb-406c-b169-4d707de7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e5ff74b-935d-4e7a-b0db-7affe6db79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63605e-799a-4ec8-a5e0-2ff852de406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d75b5f-fe83-416d-95bf-754bef1d8e09}" ma:internalName="TaxCatchAll" ma:showField="CatchAllData" ma:web="0d63605e-799a-4ec8-a5e0-2ff852de40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09D518-DD6F-4B59-B533-61FCCB78A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63DD0A-76C2-44C5-B319-D97E22EE72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F3B59-4188-4D1A-89D0-7D026A187C8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Links>
    <vt:vector size="24" baseType="variant">
      <vt:variant>
        <vt:i4>2752534</vt:i4>
      </vt:variant>
      <vt:variant>
        <vt:i4>9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https://www.cues.org/member-help-center</vt:lpwstr>
      </vt:variant>
      <vt:variant>
        <vt:lpwstr>tab1</vt:lpwstr>
      </vt:variant>
      <vt:variant>
        <vt:i4>6946890</vt:i4>
      </vt:variant>
      <vt:variant>
        <vt:i4>3</vt:i4>
      </vt:variant>
      <vt:variant>
        <vt:i4>0</vt:i4>
      </vt:variant>
      <vt:variant>
        <vt:i4>5</vt:i4>
      </vt:variant>
      <vt:variant>
        <vt:lpwstr>https://online.cues.org/cuesssa/ssaauthmain.forget_password</vt:lpwstr>
      </vt:variant>
      <vt:variant>
        <vt:lpwstr/>
      </vt:variant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mailto:cues@cues.org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Gibbs</dc:creator>
  <cp:keywords/>
  <dc:description/>
  <cp:lastModifiedBy>Megan Dix</cp:lastModifiedBy>
  <cp:revision>50</cp:revision>
  <dcterms:created xsi:type="dcterms:W3CDTF">2022-03-28T17:15:00Z</dcterms:created>
  <dcterms:modified xsi:type="dcterms:W3CDTF">2022-06-07T20:57:00Z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0x0101001246C66B1B8ABF41B2E7CA199B16D197</vt:lpwstr>
  </property>
</Properties>
</file>