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9253" w14:textId="246ECA1E" w:rsidR="00CC506E" w:rsidRDefault="008C1D07" w:rsidP="003C39B8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6B0276B2" wp14:editId="0EE5E42A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11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DD55C1" w14:textId="571DA091" w:rsidR="00F36A25" w:rsidRPr="00322CB5" w:rsidRDefault="00F36A25" w:rsidP="00F36A25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CUES Reminder (Unlimited+) – 6 months out</w:t>
      </w:r>
    </w:p>
    <w:p w14:paraId="652F8B60" w14:textId="77777777" w:rsidR="00F36A25" w:rsidRDefault="00F36A25" w:rsidP="00F36A25">
      <w:pPr>
        <w:pStyle w:val="NoSpacing"/>
      </w:pPr>
    </w:p>
    <w:p w14:paraId="6C02DFE7" w14:textId="77777777" w:rsidR="00F36A25" w:rsidRDefault="00F36A25" w:rsidP="00F36A25">
      <w:pPr>
        <w:spacing w:after="0"/>
        <w:jc w:val="center"/>
        <w:rPr>
          <w:i/>
          <w:iCs/>
        </w:rPr>
      </w:pPr>
      <w:r w:rsidRPr="0C7D8F27">
        <w:rPr>
          <w:b/>
          <w:bCs/>
        </w:rPr>
        <w:t>Purpose: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Send six (6) months after the welcome emails are sent from CUES</w:t>
      </w:r>
    </w:p>
    <w:p w14:paraId="45548EB0" w14:textId="77777777" w:rsidR="00F36A25" w:rsidRDefault="00F36A25" w:rsidP="00F36A25">
      <w:pPr>
        <w:pBdr>
          <w:bottom w:val="single" w:sz="4" w:space="1" w:color="auto"/>
        </w:pBd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2F9C9646" w14:textId="77777777" w:rsidR="005B7E9F" w:rsidRDefault="005B7E9F" w:rsidP="005B7E9F">
      <w:pPr>
        <w:pBdr>
          <w:bottom w:val="single" w:sz="4" w:space="1" w:color="auto"/>
        </w:pBdr>
        <w:spacing w:after="0"/>
        <w:jc w:val="center"/>
        <w:rPr>
          <w:i/>
          <w:iCs/>
        </w:rPr>
      </w:pPr>
    </w:p>
    <w:p w14:paraId="432599C4" w14:textId="77777777" w:rsidR="005B7E9F" w:rsidRDefault="005B7E9F" w:rsidP="002C0971">
      <w:pPr>
        <w:rPr>
          <w:u w:val="single"/>
        </w:rPr>
      </w:pPr>
    </w:p>
    <w:p w14:paraId="7C33439C" w14:textId="77777777" w:rsidR="002C0971" w:rsidRDefault="002C0971" w:rsidP="002C0971">
      <w:r w:rsidRPr="13A93CFA">
        <w:rPr>
          <w:b/>
          <w:bCs/>
        </w:rPr>
        <w:t>SUBJECT:</w:t>
      </w:r>
      <w:r>
        <w:t xml:space="preserve"> </w:t>
      </w:r>
      <w:r w:rsidRPr="13A93CFA">
        <w:rPr>
          <w:b/>
          <w:bCs/>
        </w:rPr>
        <w:t>Need a CUES refresher?</w:t>
      </w:r>
    </w:p>
    <w:p w14:paraId="55B5A657" w14:textId="77777777" w:rsidR="002C0971" w:rsidRDefault="002C0971" w:rsidP="002C0971">
      <w:r>
        <w:t xml:space="preserve">Hi </w:t>
      </w:r>
      <w:r w:rsidRPr="3703EF31">
        <w:rPr>
          <w:highlight w:val="yellow"/>
        </w:rPr>
        <w:t>&lt;NAME&gt;</w:t>
      </w:r>
      <w:r>
        <w:t>,</w:t>
      </w:r>
    </w:p>
    <w:p w14:paraId="34BB3C63" w14:textId="77777777" w:rsidR="002C0971" w:rsidRDefault="002C0971" w:rsidP="002C0971">
      <w:r>
        <w:t>I hope you are all enjoying our CUES membership. It may have been some time since you have logged in or reviewed the benefits included in the membership. Below is a link to a benefits overview video for you to watch – it is about 12 minutes long. This is a great way to refresh yourself on all that is available to you!</w:t>
      </w:r>
    </w:p>
    <w:p w14:paraId="4275E974" w14:textId="20FC952E" w:rsidR="00F445E6" w:rsidRDefault="0075203E" w:rsidP="002C0971">
      <w:pPr>
        <w:spacing w:line="240" w:lineRule="auto"/>
      </w:pPr>
      <w:hyperlink r:id="rId12" w:history="1">
        <w:r w:rsidR="00F445E6" w:rsidRPr="0075203E">
          <w:rPr>
            <w:rStyle w:val="Hyperlink"/>
          </w:rPr>
          <w:t>Staff</w:t>
        </w:r>
      </w:hyperlink>
    </w:p>
    <w:p w14:paraId="0E297B93" w14:textId="252D3BFA" w:rsidR="00F445E6" w:rsidRDefault="008A2F81" w:rsidP="002C0971">
      <w:pPr>
        <w:spacing w:line="240" w:lineRule="auto"/>
      </w:pPr>
      <w:hyperlink r:id="rId13" w:history="1">
        <w:r w:rsidR="00F445E6" w:rsidRPr="008A2F81">
          <w:rPr>
            <w:rStyle w:val="Hyperlink"/>
          </w:rPr>
          <w:t>Board</w:t>
        </w:r>
      </w:hyperlink>
    </w:p>
    <w:p w14:paraId="7285ED6A" w14:textId="680E7543" w:rsidR="002C0971" w:rsidRDefault="002C0971" w:rsidP="002C0971">
      <w:pPr>
        <w:spacing w:line="240" w:lineRule="auto"/>
      </w:pPr>
      <w:r>
        <w:t xml:space="preserve">Be sure to check out the </w:t>
      </w:r>
      <w:hyperlink r:id="rId14" w:anchor="tab1" w:history="1">
        <w:r>
          <w:rPr>
            <w:rStyle w:val="Hyperlink"/>
            <w:rFonts w:cstheme="minorHAnsi"/>
          </w:rPr>
          <w:t>CUES Member Help Center</w:t>
        </w:r>
      </w:hyperlink>
      <w:r>
        <w:t xml:space="preserve"> to find additional resources within your membership. </w:t>
      </w:r>
    </w:p>
    <w:p w14:paraId="16F2006F" w14:textId="77777777" w:rsidR="002C0971" w:rsidRDefault="002C0971" w:rsidP="002C0971">
      <w:pPr>
        <w:spacing w:line="240" w:lineRule="auto"/>
      </w:pPr>
      <w:r>
        <w:t xml:space="preserve">If you have trouble accessing CUES, please contact them right away at 608.271.2664 opt. 2 or </w:t>
      </w:r>
      <w:hyperlink r:id="rId15">
        <w:r w:rsidRPr="0C7D8F27">
          <w:rPr>
            <w:rStyle w:val="Hyperlink"/>
          </w:rPr>
          <w:t>cues@cues.org.</w:t>
        </w:r>
      </w:hyperlink>
      <w:r>
        <w:t xml:space="preserve"> </w:t>
      </w:r>
    </w:p>
    <w:p w14:paraId="5D075ECA" w14:textId="77777777" w:rsidR="002C0971" w:rsidRDefault="002C0971" w:rsidP="002C0971"/>
    <w:p w14:paraId="195DF707" w14:textId="77777777" w:rsidR="00ED183C" w:rsidRDefault="00ED183C"/>
    <w:sectPr w:rsidR="00ED183C" w:rsidSect="008C0576">
      <w:headerReference w:type="even" r:id="rId16"/>
      <w:headerReference w:type="default" r:id="rId17"/>
      <w:footerReference w:type="default" r:id="rId18"/>
      <w:head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338B" w14:textId="77777777" w:rsidR="009F231B" w:rsidRDefault="009F231B" w:rsidP="00F504FF">
      <w:pPr>
        <w:spacing w:after="0" w:line="240" w:lineRule="auto"/>
      </w:pPr>
      <w:r>
        <w:separator/>
      </w:r>
    </w:p>
  </w:endnote>
  <w:endnote w:type="continuationSeparator" w:id="0">
    <w:p w14:paraId="144BAC3C" w14:textId="77777777" w:rsidR="009F231B" w:rsidRDefault="009F231B" w:rsidP="00F504FF">
      <w:pPr>
        <w:spacing w:after="0" w:line="240" w:lineRule="auto"/>
      </w:pPr>
      <w:r>
        <w:continuationSeparator/>
      </w:r>
    </w:p>
  </w:endnote>
  <w:endnote w:type="continuationNotice" w:id="1">
    <w:p w14:paraId="04AFD945" w14:textId="77777777" w:rsidR="0075203E" w:rsidRDefault="007520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52CC" w14:textId="77777777" w:rsidR="00F504FF" w:rsidRPr="002C06A3" w:rsidRDefault="00F504FF" w:rsidP="00F504FF">
    <w:pPr>
      <w:pStyle w:val="Footer"/>
      <w:pBdr>
        <w:top w:val="single" w:sz="4" w:space="1" w:color="auto"/>
      </w:pBdr>
      <w:jc w:val="center"/>
      <w:rPr>
        <w:sz w:val="16"/>
        <w:szCs w:val="16"/>
      </w:rPr>
    </w:pPr>
  </w:p>
  <w:p w14:paraId="305C50ED" w14:textId="77777777" w:rsidR="00F504FF" w:rsidRDefault="00F504FF" w:rsidP="00F504FF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60994E77" w14:textId="77777777" w:rsidR="00F504FF" w:rsidRDefault="00F504FF" w:rsidP="00F504FF">
    <w:pPr>
      <w:pStyle w:val="Footer"/>
    </w:pPr>
  </w:p>
  <w:p w14:paraId="3DFE100E" w14:textId="54D110CF" w:rsidR="00F504FF" w:rsidRDefault="00F504FF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A1F95" w14:textId="77777777" w:rsidR="009F231B" w:rsidRDefault="009F231B" w:rsidP="00F504FF">
      <w:pPr>
        <w:spacing w:after="0" w:line="240" w:lineRule="auto"/>
      </w:pPr>
      <w:r>
        <w:separator/>
      </w:r>
    </w:p>
  </w:footnote>
  <w:footnote w:type="continuationSeparator" w:id="0">
    <w:p w14:paraId="6381FB6E" w14:textId="77777777" w:rsidR="009F231B" w:rsidRDefault="009F231B" w:rsidP="00F504FF">
      <w:pPr>
        <w:spacing w:after="0" w:line="240" w:lineRule="auto"/>
      </w:pPr>
      <w:r>
        <w:continuationSeparator/>
      </w:r>
    </w:p>
  </w:footnote>
  <w:footnote w:type="continuationNotice" w:id="1">
    <w:p w14:paraId="1CC9C58C" w14:textId="77777777" w:rsidR="0075203E" w:rsidRDefault="007520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35B3" w14:textId="099C210A" w:rsidR="0063768F" w:rsidRDefault="00637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ACCB" w14:textId="45AC2D09" w:rsidR="0063768F" w:rsidRDefault="006376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FB8D" w14:textId="1FAB4C55" w:rsidR="0063768F" w:rsidRDefault="00637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71"/>
    <w:rsid w:val="00023459"/>
    <w:rsid w:val="001830F1"/>
    <w:rsid w:val="002C0971"/>
    <w:rsid w:val="003C39B8"/>
    <w:rsid w:val="005B7E9F"/>
    <w:rsid w:val="0063768F"/>
    <w:rsid w:val="00657141"/>
    <w:rsid w:val="0075203E"/>
    <w:rsid w:val="008A2F81"/>
    <w:rsid w:val="008C0576"/>
    <w:rsid w:val="008C1D07"/>
    <w:rsid w:val="009F231B"/>
    <w:rsid w:val="00A55904"/>
    <w:rsid w:val="00CC506E"/>
    <w:rsid w:val="00D67F61"/>
    <w:rsid w:val="00D805FA"/>
    <w:rsid w:val="00ED183C"/>
    <w:rsid w:val="00F36A25"/>
    <w:rsid w:val="00F445E6"/>
    <w:rsid w:val="00F504FF"/>
    <w:rsid w:val="3703E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F5435"/>
  <w15:chartTrackingRefBased/>
  <w15:docId w15:val="{C61209B5-932B-44DE-B4AB-2A42A71C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14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7E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0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4FF"/>
  </w:style>
  <w:style w:type="paragraph" w:styleId="Footer">
    <w:name w:val="footer"/>
    <w:basedOn w:val="Normal"/>
    <w:link w:val="FooterChar"/>
    <w:uiPriority w:val="99"/>
    <w:unhideWhenUsed/>
    <w:rsid w:val="00F50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meo.com/54165956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vimeo.com/541663234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ues@cues.org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ues.org/member-help-cente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7" ma:contentTypeDescription="Create a new document." ma:contentTypeScope="" ma:versionID="2016aa57854d80a7ac6e1a7417cd3ff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12eb753c6a7ead2f36dd620bbcda18c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B956F-6DAA-4865-8A4D-9865B347E5CA}">
  <ds:schemaRefs>
    <ds:schemaRef ds:uri="http://schemas.microsoft.com/office/2006/metadata/properties"/>
    <ds:schemaRef ds:uri="http://schemas.microsoft.com/office/infopath/2007/PartnerControls"/>
    <ds:schemaRef ds:uri="76cf098f-41fb-406c-b169-4d707de7868d"/>
    <ds:schemaRef ds:uri="0d63605e-799a-4ec8-a5e0-2ff852de4063"/>
  </ds:schemaRefs>
</ds:datastoreItem>
</file>

<file path=customXml/itemProps2.xml><?xml version="1.0" encoding="utf-8"?>
<ds:datastoreItem xmlns:ds="http://schemas.openxmlformats.org/officeDocument/2006/customXml" ds:itemID="{2E9BDDC3-49A8-4A72-B2D2-163CAC013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D4CCB1-738E-49A8-9BE0-D147895703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5C0854-F6AA-4AA6-9C35-BA0582D6A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f098f-41fb-406c-b169-4d707de7868d"/>
    <ds:schemaRef ds:uri="0d63605e-799a-4ec8-a5e0-2ff852de4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Gibbs</dc:creator>
  <cp:keywords/>
  <dc:description/>
  <cp:lastModifiedBy>Laura Gibbs</cp:lastModifiedBy>
  <cp:revision>17</cp:revision>
  <dcterms:created xsi:type="dcterms:W3CDTF">2022-04-14T19:27:00Z</dcterms:created>
  <dcterms:modified xsi:type="dcterms:W3CDTF">2023-12-19T16:17:00Z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  <property fmtid="{D5CDD505-2E9C-101B-9397-08002B2CF9AE}" pid="3" name="MediaServiceImageTags">
    <vt:lpwstr/>
  </property>
</Properties>
</file>