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1DD4F" w14:textId="3D62E529" w:rsidR="006A591B" w:rsidRDefault="00C36122">
      <w:pPr>
        <w:rPr>
          <w:u w:val="single"/>
        </w:rPr>
      </w:pPr>
      <w:r>
        <w:rPr>
          <w:noProof/>
        </w:rPr>
        <w:drawing>
          <wp:inline distT="0" distB="0" distL="0" distR="0" wp14:anchorId="5B030836" wp14:editId="739BDC64">
            <wp:extent cx="5943600" cy="1667606"/>
            <wp:effectExtent l="0" t="0" r="0" b="889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 rotWithShape="1">
                    <a:blip r:embed="rId10"/>
                    <a:srcRect t="11636"/>
                    <a:stretch/>
                  </pic:blipFill>
                  <pic:spPr bwMode="auto">
                    <a:xfrm>
                      <a:off x="0" y="0"/>
                      <a:ext cx="5943600" cy="16676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E1757A3" w14:textId="147AD6F9" w:rsidR="001664F7" w:rsidRPr="00322CB5" w:rsidRDefault="001664F7" w:rsidP="001664F7">
      <w:pPr>
        <w:pStyle w:val="NoSpacing"/>
        <w:jc w:val="center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 xml:space="preserve">CUES Reminder – 1 month </w:t>
      </w:r>
      <w:r w:rsidR="00193A2D">
        <w:rPr>
          <w:rFonts w:cstheme="minorHAnsi"/>
          <w:b/>
          <w:bCs/>
          <w:sz w:val="32"/>
          <w:szCs w:val="32"/>
        </w:rPr>
        <w:t>out</w:t>
      </w:r>
    </w:p>
    <w:p w14:paraId="5089CA00" w14:textId="77777777" w:rsidR="001664F7" w:rsidRDefault="001664F7" w:rsidP="001664F7">
      <w:pPr>
        <w:pStyle w:val="NoSpacing"/>
      </w:pPr>
    </w:p>
    <w:p w14:paraId="51174E45" w14:textId="53FC6660" w:rsidR="001664F7" w:rsidRDefault="001664F7" w:rsidP="001664F7">
      <w:pPr>
        <w:spacing w:after="0"/>
        <w:jc w:val="center"/>
        <w:rPr>
          <w:i/>
          <w:iCs/>
        </w:rPr>
      </w:pPr>
      <w:r w:rsidRPr="0C7D8F27">
        <w:rPr>
          <w:b/>
        </w:rPr>
        <w:t>Purpose:</w:t>
      </w:r>
      <w:r w:rsidRPr="0C7D8F27">
        <w:rPr>
          <w:b/>
          <w:i/>
        </w:rPr>
        <w:t xml:space="preserve"> </w:t>
      </w:r>
      <w:r w:rsidR="00193A2D">
        <w:rPr>
          <w:i/>
        </w:rPr>
        <w:t>Send one (1) month after the welcome emails are sent from CUES</w:t>
      </w:r>
      <w:r w:rsidRPr="00BA44F8">
        <w:rPr>
          <w:i/>
        </w:rPr>
        <w:t xml:space="preserve"> </w:t>
      </w:r>
    </w:p>
    <w:p w14:paraId="062298F8" w14:textId="77777777" w:rsidR="001664F7" w:rsidRDefault="001664F7" w:rsidP="001664F7">
      <w:pPr>
        <w:pBdr>
          <w:bottom w:val="single" w:sz="4" w:space="1" w:color="auto"/>
        </w:pBdr>
        <w:spacing w:after="0"/>
        <w:jc w:val="center"/>
        <w:rPr>
          <w:i/>
          <w:iCs/>
        </w:rPr>
      </w:pPr>
      <w:r>
        <w:rPr>
          <w:b/>
          <w:bCs/>
        </w:rPr>
        <w:t>Directions</w:t>
      </w:r>
      <w:r w:rsidRPr="0C7D8F27">
        <w:rPr>
          <w:b/>
          <w:bCs/>
        </w:rPr>
        <w:t>:</w:t>
      </w:r>
      <w:r w:rsidRPr="0C7D8F27">
        <w:rPr>
          <w:b/>
          <w:bCs/>
          <w:i/>
          <w:iCs/>
        </w:rPr>
        <w:t xml:space="preserve"> </w:t>
      </w:r>
      <w:r>
        <w:rPr>
          <w:i/>
          <w:iCs/>
        </w:rPr>
        <w:t>Copy and paste the template below into a new email, replace all highlighted fields, then send</w:t>
      </w:r>
    </w:p>
    <w:p w14:paraId="785304C8" w14:textId="77777777" w:rsidR="001664F7" w:rsidRDefault="001664F7" w:rsidP="001664F7">
      <w:pPr>
        <w:pBdr>
          <w:bottom w:val="single" w:sz="4" w:space="1" w:color="auto"/>
        </w:pBdr>
        <w:spacing w:after="0"/>
        <w:jc w:val="center"/>
      </w:pPr>
    </w:p>
    <w:p w14:paraId="6A7E376B" w14:textId="77777777" w:rsidR="001664F7" w:rsidRDefault="001664F7">
      <w:pPr>
        <w:rPr>
          <w:u w:val="single"/>
        </w:rPr>
      </w:pPr>
    </w:p>
    <w:p w14:paraId="26751B07" w14:textId="47221573" w:rsidR="00DA2CE8" w:rsidRPr="00DA2CE8" w:rsidRDefault="00DA2CE8">
      <w:pPr>
        <w:rPr>
          <w:b/>
          <w:bCs/>
        </w:rPr>
      </w:pPr>
      <w:r w:rsidRPr="053C5628">
        <w:rPr>
          <w:b/>
          <w:bCs/>
        </w:rPr>
        <w:t xml:space="preserve">SUBJECT: </w:t>
      </w:r>
      <w:r w:rsidR="008627C8" w:rsidRPr="00B945FA">
        <w:rPr>
          <w:b/>
          <w:bCs/>
        </w:rPr>
        <w:t>Don’t forget about your CUES Membership!</w:t>
      </w:r>
    </w:p>
    <w:p w14:paraId="21339609" w14:textId="019DA649" w:rsidR="00DA2CE8" w:rsidRDefault="00DA2CE8">
      <w:r>
        <w:t>Hello Team,</w:t>
      </w:r>
    </w:p>
    <w:p w14:paraId="71213883" w14:textId="7E498C5B" w:rsidR="00DA2CE8" w:rsidRDefault="00DA2CE8">
      <w:r>
        <w:t xml:space="preserve">As part of your ongoing professional development, </w:t>
      </w:r>
      <w:r w:rsidRPr="053C5628">
        <w:rPr>
          <w:highlight w:val="yellow"/>
        </w:rPr>
        <w:t>&lt;CU</w:t>
      </w:r>
      <w:r w:rsidR="006E4659">
        <w:rPr>
          <w:highlight w:val="yellow"/>
        </w:rPr>
        <w:t>/ORGANIZATION</w:t>
      </w:r>
      <w:r w:rsidRPr="053C5628">
        <w:rPr>
          <w:highlight w:val="yellow"/>
        </w:rPr>
        <w:t xml:space="preserve"> NAME&gt;</w:t>
      </w:r>
      <w:r>
        <w:t xml:space="preserve"> has invested in you! A month ago, you were granted access </w:t>
      </w:r>
      <w:r w:rsidR="00DD3975">
        <w:t>to</w:t>
      </w:r>
      <w:r>
        <w:t xml:space="preserve"> the Unlimited</w:t>
      </w:r>
      <w:r w:rsidRPr="053C5628">
        <w:rPr>
          <w:highlight w:val="yellow"/>
        </w:rPr>
        <w:t>(+)</w:t>
      </w:r>
      <w:r>
        <w:t xml:space="preserve"> membership with CUES. You should have received a welcome email and logged in to cues.org by now. The </w:t>
      </w:r>
      <w:r w:rsidRPr="00551B17">
        <w:rPr>
          <w:highlight w:val="yellow"/>
        </w:rPr>
        <w:t>&lt;COURSE NAME&gt;</w:t>
      </w:r>
      <w:r>
        <w:t xml:space="preserve"> course was shared to you, </w:t>
      </w:r>
      <w:r w:rsidR="00DD3975">
        <w:t xml:space="preserve">on </w:t>
      </w:r>
      <w:r w:rsidRPr="00B945FA">
        <w:rPr>
          <w:highlight w:val="yellow"/>
        </w:rPr>
        <w:t>&lt;DATE&gt;</w:t>
      </w:r>
      <w:r>
        <w:t>. Please be sure to login and complete the course</w:t>
      </w:r>
      <w:r w:rsidR="00DD3975">
        <w:t>.</w:t>
      </w:r>
    </w:p>
    <w:p w14:paraId="2777FE1A" w14:textId="0BEBEEE9" w:rsidR="00DA2CE8" w:rsidRDefault="008627C8">
      <w:r>
        <w:t>If you are interested in additional learning opportunities, review the content catalogs below:</w:t>
      </w:r>
    </w:p>
    <w:p w14:paraId="56DDB944" w14:textId="57C73011" w:rsidR="008627C8" w:rsidRDefault="00995207">
      <w:hyperlink r:id="rId11" w:history="1">
        <w:r w:rsidR="008627C8" w:rsidRPr="008627C8">
          <w:rPr>
            <w:rStyle w:val="Hyperlink"/>
          </w:rPr>
          <w:t>CUES Learning Portal Content Catalog</w:t>
        </w:r>
      </w:hyperlink>
    </w:p>
    <w:p w14:paraId="6C9B0BF5" w14:textId="51A189AA" w:rsidR="008627C8" w:rsidRPr="008627C8" w:rsidRDefault="008627C8">
      <w:pPr>
        <w:rPr>
          <w:rStyle w:val="Hyperlink"/>
        </w:rPr>
      </w:pPr>
      <w:r>
        <w:fldChar w:fldCharType="begin"/>
      </w:r>
      <w:r w:rsidR="00995207">
        <w:instrText>HYPERLINK "https://www.cues.org/sites/default/files/2023-01/CUES-Harvard-ManageMentor-Course-Catalog.pdf"</w:instrText>
      </w:r>
      <w:r>
        <w:fldChar w:fldCharType="separate"/>
      </w:r>
      <w:r w:rsidRPr="008627C8">
        <w:rPr>
          <w:rStyle w:val="Hyperlink"/>
        </w:rPr>
        <w:t>Harvard ManageMentor Catalog</w:t>
      </w:r>
    </w:p>
    <w:p w14:paraId="584FA9B2" w14:textId="5E8B8400" w:rsidR="00DA2CE8" w:rsidRDefault="008627C8" w:rsidP="00DA2CE8">
      <w:pPr>
        <w:spacing w:line="240" w:lineRule="auto"/>
      </w:pPr>
      <w:r>
        <w:fldChar w:fldCharType="end"/>
      </w:r>
      <w:r w:rsidR="00DA2CE8">
        <w:t xml:space="preserve">Be sure to </w:t>
      </w:r>
      <w:r>
        <w:t>check out t</w:t>
      </w:r>
      <w:r w:rsidR="00DA2CE8">
        <w:t xml:space="preserve">he </w:t>
      </w:r>
      <w:hyperlink r:id="rId12" w:anchor="tab1" w:history="1">
        <w:r w:rsidR="00DA2CE8">
          <w:rPr>
            <w:rStyle w:val="Hyperlink"/>
            <w:rFonts w:cstheme="minorHAnsi"/>
          </w:rPr>
          <w:t>CUES Member Help Center</w:t>
        </w:r>
      </w:hyperlink>
      <w:r w:rsidR="00DA2CE8">
        <w:t xml:space="preserve"> to find additional resources within your membership. </w:t>
      </w:r>
    </w:p>
    <w:p w14:paraId="032E0296" w14:textId="1F96E564" w:rsidR="00DA2CE8" w:rsidRDefault="00DA2CE8" w:rsidP="00DA2CE8">
      <w:pPr>
        <w:spacing w:line="240" w:lineRule="auto"/>
      </w:pPr>
      <w:r>
        <w:t xml:space="preserve">If you have trouble accessing CUES, please contact them right away at 608.271.2664 opt. 2 or </w:t>
      </w:r>
      <w:hyperlink r:id="rId13">
        <w:r w:rsidRPr="0C7D8F27">
          <w:rPr>
            <w:rStyle w:val="Hyperlink"/>
          </w:rPr>
          <w:t>cues@cues.org.</w:t>
        </w:r>
      </w:hyperlink>
      <w:r>
        <w:t xml:space="preserve"> </w:t>
      </w:r>
    </w:p>
    <w:p w14:paraId="7FD98EFE" w14:textId="77777777" w:rsidR="00DA2CE8" w:rsidRDefault="00DA2CE8"/>
    <w:p w14:paraId="264A625A" w14:textId="77777777" w:rsidR="00DA2CE8" w:rsidRDefault="00DA2CE8"/>
    <w:sectPr w:rsidR="00DA2CE8"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D924A" w14:textId="77777777" w:rsidR="006E4659" w:rsidRDefault="006E4659" w:rsidP="006E4659">
      <w:pPr>
        <w:spacing w:after="0" w:line="240" w:lineRule="auto"/>
      </w:pPr>
      <w:r>
        <w:separator/>
      </w:r>
    </w:p>
  </w:endnote>
  <w:endnote w:type="continuationSeparator" w:id="0">
    <w:p w14:paraId="040978C3" w14:textId="77777777" w:rsidR="006E4659" w:rsidRDefault="006E4659" w:rsidP="006E4659">
      <w:pPr>
        <w:spacing w:after="0" w:line="240" w:lineRule="auto"/>
      </w:pPr>
      <w:r>
        <w:continuationSeparator/>
      </w:r>
    </w:p>
  </w:endnote>
  <w:endnote w:type="continuationNotice" w:id="1">
    <w:p w14:paraId="28687F7A" w14:textId="77777777" w:rsidR="00995207" w:rsidRDefault="0099520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49052" w14:textId="77777777" w:rsidR="006E4659" w:rsidRPr="002C06A3" w:rsidRDefault="006E4659" w:rsidP="006E4659">
    <w:pPr>
      <w:pStyle w:val="Footer"/>
      <w:pBdr>
        <w:top w:val="single" w:sz="4" w:space="1" w:color="auto"/>
      </w:pBdr>
      <w:jc w:val="center"/>
      <w:rPr>
        <w:sz w:val="16"/>
        <w:szCs w:val="16"/>
      </w:rPr>
    </w:pPr>
  </w:p>
  <w:p w14:paraId="6C614BEA" w14:textId="77777777" w:rsidR="006E4659" w:rsidRDefault="006E4659" w:rsidP="006E4659">
    <w:pPr>
      <w:pStyle w:val="Footer"/>
      <w:pBdr>
        <w:top w:val="single" w:sz="4" w:space="1" w:color="auto"/>
      </w:pBdr>
      <w:jc w:val="center"/>
    </w:pPr>
    <w:r w:rsidRPr="00034D06">
      <w:t>PO Box 14167</w:t>
    </w:r>
    <w:r>
      <w:t xml:space="preserve"> </w:t>
    </w:r>
    <w:r w:rsidRPr="00034D06">
      <w:t>Madison, WI 53708</w:t>
    </w:r>
  </w:p>
  <w:p w14:paraId="6BAA3DB3" w14:textId="77777777" w:rsidR="006E4659" w:rsidRDefault="006E4659" w:rsidP="006E4659">
    <w:pPr>
      <w:pStyle w:val="Footer"/>
    </w:pPr>
  </w:p>
  <w:p w14:paraId="1230565E" w14:textId="6F90DDEA" w:rsidR="006E4659" w:rsidRDefault="006E4659">
    <w:pPr>
      <w:pStyle w:val="Footer"/>
    </w:pPr>
    <w:r w:rsidRPr="00C9490D">
      <w:t>Email: </w:t>
    </w:r>
    <w:hyperlink r:id="rId1" w:history="1">
      <w:r w:rsidRPr="00321B66">
        <w:rPr>
          <w:rStyle w:val="Hyperlink"/>
        </w:rPr>
        <w:t>cues@cues.org</w:t>
      </w:r>
    </w:hyperlink>
    <w:r w:rsidRPr="00C9490D">
      <w:t>  |  Call: US </w:t>
    </w:r>
    <w:hyperlink r:id="rId2" w:history="1">
      <w:r w:rsidRPr="00C9490D">
        <w:rPr>
          <w:rStyle w:val="Hyperlink"/>
        </w:rPr>
        <w:t>608.271.2664</w:t>
      </w:r>
    </w:hyperlink>
    <w:r w:rsidRPr="00C9490D">
      <w:t> or </w:t>
    </w:r>
    <w:hyperlink r:id="rId3" w:history="1">
      <w:r w:rsidRPr="00C9490D">
        <w:rPr>
          <w:rStyle w:val="Hyperlink"/>
        </w:rPr>
        <w:t>800.252.2664</w:t>
      </w:r>
    </w:hyperlink>
    <w:r w:rsidRPr="00C9490D">
      <w:t>, opt. 2; Canada Tel: </w:t>
    </w:r>
    <w:hyperlink r:id="rId4" w:history="1">
      <w:r w:rsidRPr="00C9490D">
        <w:rPr>
          <w:rStyle w:val="Hyperlink"/>
        </w:rPr>
        <w:t>604.347.7097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0E9D2" w14:textId="77777777" w:rsidR="006E4659" w:rsidRDefault="006E4659" w:rsidP="006E4659">
      <w:pPr>
        <w:spacing w:after="0" w:line="240" w:lineRule="auto"/>
      </w:pPr>
      <w:r>
        <w:separator/>
      </w:r>
    </w:p>
  </w:footnote>
  <w:footnote w:type="continuationSeparator" w:id="0">
    <w:p w14:paraId="1B3F14DA" w14:textId="77777777" w:rsidR="006E4659" w:rsidRDefault="006E4659" w:rsidP="006E4659">
      <w:pPr>
        <w:spacing w:after="0" w:line="240" w:lineRule="auto"/>
      </w:pPr>
      <w:r>
        <w:continuationSeparator/>
      </w:r>
    </w:p>
  </w:footnote>
  <w:footnote w:type="continuationNotice" w:id="1">
    <w:p w14:paraId="1929EEF7" w14:textId="77777777" w:rsidR="00995207" w:rsidRDefault="0099520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CE8"/>
    <w:rsid w:val="001664F7"/>
    <w:rsid w:val="00193A2D"/>
    <w:rsid w:val="00551B17"/>
    <w:rsid w:val="006A591B"/>
    <w:rsid w:val="006E4659"/>
    <w:rsid w:val="0070438F"/>
    <w:rsid w:val="008627C8"/>
    <w:rsid w:val="00995207"/>
    <w:rsid w:val="00A66DB8"/>
    <w:rsid w:val="00B27882"/>
    <w:rsid w:val="00B945FA"/>
    <w:rsid w:val="00C36122"/>
    <w:rsid w:val="00DA2CE8"/>
    <w:rsid w:val="00DD3975"/>
    <w:rsid w:val="00FE012B"/>
    <w:rsid w:val="053C5628"/>
    <w:rsid w:val="419A1685"/>
    <w:rsid w:val="79152326"/>
    <w:rsid w:val="7E988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F33DE5"/>
  <w15:chartTrackingRefBased/>
  <w15:docId w15:val="{E93CB9F9-85FF-4696-9FA6-2674CB29F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A2CE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27C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627C8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51B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51B1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51B1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1B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1B17"/>
    <w:rPr>
      <w:b/>
      <w:bCs/>
      <w:sz w:val="20"/>
      <w:szCs w:val="20"/>
    </w:rPr>
  </w:style>
  <w:style w:type="paragraph" w:styleId="NoSpacing">
    <w:name w:val="No Spacing"/>
    <w:uiPriority w:val="1"/>
    <w:qFormat/>
    <w:rsid w:val="00FE012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E46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4659"/>
  </w:style>
  <w:style w:type="paragraph" w:styleId="Footer">
    <w:name w:val="footer"/>
    <w:basedOn w:val="Normal"/>
    <w:link w:val="FooterChar"/>
    <w:uiPriority w:val="99"/>
    <w:unhideWhenUsed/>
    <w:rsid w:val="006E46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46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cues@cues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cues.org/member-help-center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ues.org/sites/default/files/2023-12/23_CUES_Learning_Portal_Catalog.pdf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tel:1-800-252-2644" TargetMode="External"/><Relationship Id="rId2" Type="http://schemas.openxmlformats.org/officeDocument/2006/relationships/hyperlink" Target="tel:1-608-271-2664" TargetMode="External"/><Relationship Id="rId1" Type="http://schemas.openxmlformats.org/officeDocument/2006/relationships/hyperlink" Target="mailto:cues@cues.org" TargetMode="External"/><Relationship Id="rId4" Type="http://schemas.openxmlformats.org/officeDocument/2006/relationships/hyperlink" Target="tel:1-604-347-709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6cf098f-41fb-406c-b169-4d707de7868d">
      <Terms xmlns="http://schemas.microsoft.com/office/infopath/2007/PartnerControls"/>
    </lcf76f155ced4ddcb4097134ff3c332f>
    <TaxCatchAll xmlns="0d63605e-799a-4ec8-a5e0-2ff852de406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46C66B1B8ABF41B2E7CA199B16D197" ma:contentTypeVersion="17" ma:contentTypeDescription="Create a new document." ma:contentTypeScope="" ma:versionID="2016aa57854d80a7ac6e1a7417cd3ff3">
  <xsd:schema xmlns:xsd="http://www.w3.org/2001/XMLSchema" xmlns:xs="http://www.w3.org/2001/XMLSchema" xmlns:p="http://schemas.microsoft.com/office/2006/metadata/properties" xmlns:ns2="76cf098f-41fb-406c-b169-4d707de7868d" xmlns:ns3="0d63605e-799a-4ec8-a5e0-2ff852de4063" targetNamespace="http://schemas.microsoft.com/office/2006/metadata/properties" ma:root="true" ma:fieldsID="b12eb753c6a7ead2f36dd620bbcda18c" ns2:_="" ns3:_="">
    <xsd:import namespace="76cf098f-41fb-406c-b169-4d707de7868d"/>
    <xsd:import namespace="0d63605e-799a-4ec8-a5e0-2ff852de40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cf098f-41fb-406c-b169-4d707de786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e5ff74b-935d-4e7a-b0db-7affe6db79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63605e-799a-4ec8-a5e0-2ff852de406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1d75b5f-fe83-416d-95bf-754bef1d8e09}" ma:internalName="TaxCatchAll" ma:showField="CatchAllData" ma:web="0d63605e-799a-4ec8-a5e0-2ff852de40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181483-D97E-484E-B494-A39BDF63DF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E40CC9-1185-4933-88CE-075265D4A931}">
  <ds:schemaRefs>
    <ds:schemaRef ds:uri="http://schemas.microsoft.com/office/2006/metadata/properties"/>
    <ds:schemaRef ds:uri="http://schemas.microsoft.com/office/infopath/2007/PartnerControls"/>
    <ds:schemaRef ds:uri="76cf098f-41fb-406c-b169-4d707de7868d"/>
    <ds:schemaRef ds:uri="0d63605e-799a-4ec8-a5e0-2ff852de4063"/>
  </ds:schemaRefs>
</ds:datastoreItem>
</file>

<file path=customXml/itemProps3.xml><?xml version="1.0" encoding="utf-8"?>
<ds:datastoreItem xmlns:ds="http://schemas.openxmlformats.org/officeDocument/2006/customXml" ds:itemID="{79E70219-07F2-4B30-9086-CEA4C6FEDB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cf098f-41fb-406c-b169-4d707de7868d"/>
    <ds:schemaRef ds:uri="0d63605e-799a-4ec8-a5e0-2ff852de40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196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Gibbs</dc:creator>
  <cp:keywords/>
  <dc:description/>
  <cp:lastModifiedBy>Megan Dix</cp:lastModifiedBy>
  <cp:revision>13</cp:revision>
  <dcterms:created xsi:type="dcterms:W3CDTF">2022-04-07T21:00:00Z</dcterms:created>
  <dcterms:modified xsi:type="dcterms:W3CDTF">2023-12-19T16:19:00Z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0x0101001246C66B1B8ABF41B2E7CA199B16D197</vt:lpwstr>
  </property>
  <property fmtid="{D5CDD505-2E9C-101B-9397-08002B2CF9AE}" pid="3" name="MediaServiceImageTags">
    <vt:lpwstr/>
  </property>
</Properties>
</file>