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762EC" w14:textId="3C2B192D" w:rsidR="1A91A8BD" w:rsidRDefault="00CF3C6F" w:rsidP="1A91A8BD">
      <w:r>
        <w:rPr>
          <w:noProof/>
        </w:rPr>
        <w:drawing>
          <wp:inline distT="0" distB="0" distL="0" distR="0" wp14:anchorId="7E5CD5FE" wp14:editId="0C33D97C">
            <wp:extent cx="5943600" cy="1667606"/>
            <wp:effectExtent l="0" t="0" r="0" b="889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 rotWithShape="1">
                    <a:blip r:embed="rId10"/>
                    <a:srcRect t="11636"/>
                    <a:stretch/>
                  </pic:blipFill>
                  <pic:spPr bwMode="auto">
                    <a:xfrm>
                      <a:off x="0" y="0"/>
                      <a:ext cx="5943600" cy="16676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DD17BAF" w14:textId="6DF340EF" w:rsidR="00BA44F8" w:rsidRPr="00322CB5" w:rsidRDefault="005E5BA9" w:rsidP="00BA44F8">
      <w:pPr>
        <w:pStyle w:val="NoSpacing"/>
        <w:jc w:val="center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 xml:space="preserve">Benefit Overview - </w:t>
      </w:r>
      <w:r w:rsidR="00BA44F8">
        <w:rPr>
          <w:rFonts w:cstheme="minorHAnsi"/>
          <w:b/>
          <w:bCs/>
          <w:sz w:val="32"/>
          <w:szCs w:val="32"/>
        </w:rPr>
        <w:t>CUES Learning Portal</w:t>
      </w:r>
    </w:p>
    <w:p w14:paraId="0882A293" w14:textId="77777777" w:rsidR="00BA44F8" w:rsidRDefault="00BA44F8" w:rsidP="00BA44F8">
      <w:pPr>
        <w:pStyle w:val="NoSpacing"/>
      </w:pPr>
    </w:p>
    <w:p w14:paraId="09F42E12" w14:textId="77777777" w:rsidR="00BA44F8" w:rsidRDefault="124959E9" w:rsidP="00BA44F8">
      <w:pPr>
        <w:spacing w:after="0"/>
        <w:jc w:val="center"/>
        <w:rPr>
          <w:i/>
          <w:iCs/>
        </w:rPr>
      </w:pPr>
      <w:r w:rsidRPr="0C7D8F27">
        <w:rPr>
          <w:b/>
        </w:rPr>
        <w:t>Purpose:</w:t>
      </w:r>
      <w:r w:rsidRPr="0C7D8F27">
        <w:rPr>
          <w:b/>
          <w:i/>
        </w:rPr>
        <w:t xml:space="preserve"> </w:t>
      </w:r>
      <w:r w:rsidRPr="00BA44F8">
        <w:rPr>
          <w:i/>
        </w:rPr>
        <w:t xml:space="preserve">Use this email template for those wanting to learn more about CUES Learning Portal. </w:t>
      </w:r>
    </w:p>
    <w:p w14:paraId="16A38525" w14:textId="19438713" w:rsidR="124959E9" w:rsidRDefault="124959E9" w:rsidP="00BA44F8">
      <w:pPr>
        <w:spacing w:after="0"/>
        <w:jc w:val="center"/>
        <w:rPr>
          <w:i/>
          <w:iCs/>
        </w:rPr>
      </w:pPr>
      <w:r w:rsidRPr="00BA44F8">
        <w:rPr>
          <w:i/>
        </w:rPr>
        <w:t xml:space="preserve">*Admins, feel free to suggest a different </w:t>
      </w:r>
      <w:r w:rsidR="005B1E7C">
        <w:rPr>
          <w:i/>
        </w:rPr>
        <w:t>course or learning journey</w:t>
      </w:r>
      <w:r w:rsidRPr="00BA44F8">
        <w:rPr>
          <w:i/>
        </w:rPr>
        <w:t xml:space="preserve"> that aligns with your organizational goals.</w:t>
      </w:r>
    </w:p>
    <w:p w14:paraId="7FF9F428" w14:textId="0AF0CC72" w:rsidR="00287A1B" w:rsidRDefault="00BA44F8" w:rsidP="00BA44F8">
      <w:pPr>
        <w:pBdr>
          <w:bottom w:val="single" w:sz="4" w:space="1" w:color="auto"/>
        </w:pBdr>
        <w:spacing w:after="0"/>
        <w:jc w:val="center"/>
        <w:rPr>
          <w:i/>
          <w:iCs/>
        </w:rPr>
      </w:pPr>
      <w:r>
        <w:rPr>
          <w:b/>
          <w:bCs/>
        </w:rPr>
        <w:t>Directions</w:t>
      </w:r>
      <w:r w:rsidRPr="0C7D8F27">
        <w:rPr>
          <w:b/>
          <w:bCs/>
        </w:rPr>
        <w:t>:</w:t>
      </w:r>
      <w:r w:rsidRPr="0C7D8F27">
        <w:rPr>
          <w:b/>
          <w:bCs/>
          <w:i/>
          <w:iCs/>
        </w:rPr>
        <w:t xml:space="preserve"> </w:t>
      </w:r>
      <w:r>
        <w:rPr>
          <w:i/>
          <w:iCs/>
        </w:rPr>
        <w:t>Copy and paste the template below into a new email, replace all highlighted fields, then send</w:t>
      </w:r>
    </w:p>
    <w:p w14:paraId="714E9CA7" w14:textId="77777777" w:rsidR="00BA44F8" w:rsidRDefault="00BA44F8" w:rsidP="00BA44F8">
      <w:pPr>
        <w:pBdr>
          <w:bottom w:val="single" w:sz="4" w:space="1" w:color="auto"/>
        </w:pBdr>
        <w:spacing w:after="0"/>
        <w:jc w:val="center"/>
      </w:pPr>
    </w:p>
    <w:p w14:paraId="01456113" w14:textId="77777777" w:rsidR="00BA44F8" w:rsidRDefault="00BA44F8" w:rsidP="7FE1BE10">
      <w:pPr>
        <w:rPr>
          <w:b/>
          <w:bCs/>
        </w:rPr>
      </w:pPr>
    </w:p>
    <w:p w14:paraId="4A4C65B0" w14:textId="6FDCB62A" w:rsidR="7FE1BE10" w:rsidRPr="00BA44F8" w:rsidRDefault="7FE1BE10" w:rsidP="7FE1BE10">
      <w:pPr>
        <w:rPr>
          <w:b/>
        </w:rPr>
      </w:pPr>
      <w:r w:rsidRPr="00BA44F8">
        <w:rPr>
          <w:b/>
        </w:rPr>
        <w:t xml:space="preserve">SUBJECT: </w:t>
      </w:r>
      <w:r w:rsidRPr="7FE1BE10">
        <w:rPr>
          <w:b/>
          <w:bCs/>
        </w:rPr>
        <w:t>Learn More about CUES Learning Portal</w:t>
      </w:r>
    </w:p>
    <w:p w14:paraId="63BD30F1" w14:textId="14DDFE0B" w:rsidR="00854686" w:rsidRDefault="00854686">
      <w:r>
        <w:t>H</w:t>
      </w:r>
      <w:r w:rsidR="0097209C">
        <w:t>i</w:t>
      </w:r>
      <w:r>
        <w:t xml:space="preserve"> </w:t>
      </w:r>
      <w:r w:rsidRPr="00BA44F8">
        <w:rPr>
          <w:highlight w:val="yellow"/>
        </w:rPr>
        <w:t>&lt;NAME&gt;</w:t>
      </w:r>
      <w:r>
        <w:t xml:space="preserve">, </w:t>
      </w:r>
    </w:p>
    <w:p w14:paraId="18E58485" w14:textId="660F2602" w:rsidR="00C8018B" w:rsidRDefault="00C8018B" w:rsidP="00C8018B">
      <w:r>
        <w:t xml:space="preserve">As part of your CUES membership, I encourage you to </w:t>
      </w:r>
      <w:r w:rsidR="009A51EB">
        <w:t>check out the CUES Learning Portal.</w:t>
      </w:r>
      <w:r>
        <w:t xml:space="preserve"> </w:t>
      </w:r>
      <w:r w:rsidR="00204DB5">
        <w:t xml:space="preserve">CUES Learning Portal </w:t>
      </w:r>
      <w:r w:rsidR="00272A42">
        <w:t>offers a great way to stay current with your professional development, online. CUES Learning Portal includes curated content</w:t>
      </w:r>
      <w:r w:rsidR="003D62A7">
        <w:t xml:space="preserve"> to expand your skill set with </w:t>
      </w:r>
      <w:proofErr w:type="spellStart"/>
      <w:r w:rsidR="003D62A7">
        <w:t>indivdiaul</w:t>
      </w:r>
      <w:proofErr w:type="spellEnd"/>
      <w:r w:rsidR="003D62A7">
        <w:t xml:space="preserve"> courses and learning journeys. </w:t>
      </w:r>
      <w:r w:rsidR="00D712B9">
        <w:t xml:space="preserve"> </w:t>
      </w:r>
    </w:p>
    <w:p w14:paraId="69511AA6" w14:textId="3D14CA1C" w:rsidR="00BA6065" w:rsidRDefault="00D23F27" w:rsidP="00BA6065">
      <w:r>
        <w:t xml:space="preserve">The Introduction to Leadership </w:t>
      </w:r>
      <w:r w:rsidR="00C95732">
        <w:t>Foundations learning journey</w:t>
      </w:r>
      <w:r>
        <w:t xml:space="preserve"> is a great place to start.</w:t>
      </w:r>
      <w:r w:rsidR="001C7288">
        <w:t xml:space="preserve"> </w:t>
      </w:r>
      <w:r w:rsidR="00BA6065">
        <w:t xml:space="preserve">At the end of each </w:t>
      </w:r>
      <w:r w:rsidR="00C95732">
        <w:t>course</w:t>
      </w:r>
      <w:r w:rsidR="00BA6065">
        <w:t xml:space="preserve">, you can </w:t>
      </w:r>
      <w:r w:rsidR="00C95732">
        <w:t>download</w:t>
      </w:r>
      <w:r w:rsidR="00BA6065">
        <w:t xml:space="preserve"> a certificate of completion. </w:t>
      </w:r>
    </w:p>
    <w:p w14:paraId="38199A70" w14:textId="1548AD5B" w:rsidR="00C8018B" w:rsidRDefault="00452590" w:rsidP="00C8018B">
      <w:r>
        <w:t xml:space="preserve">Access CUES Learning Portal directly from the </w:t>
      </w:r>
      <w:hyperlink r:id="rId11" w:history="1">
        <w:proofErr w:type="spellStart"/>
        <w:r w:rsidRPr="00452590">
          <w:rPr>
            <w:rStyle w:val="Hyperlink"/>
          </w:rPr>
          <w:t>myCUES</w:t>
        </w:r>
        <w:proofErr w:type="spellEnd"/>
        <w:r w:rsidRPr="00452590">
          <w:rPr>
            <w:rStyle w:val="Hyperlink"/>
          </w:rPr>
          <w:t xml:space="preserve"> Dashboard</w:t>
        </w:r>
      </w:hyperlink>
      <w:r>
        <w:t>.</w:t>
      </w:r>
    </w:p>
    <w:p w14:paraId="1682FEA1" w14:textId="51A991FC" w:rsidR="000D5677" w:rsidRDefault="000D5677" w:rsidP="000D5677">
      <w:pPr>
        <w:spacing w:line="240" w:lineRule="auto"/>
      </w:pPr>
      <w:r>
        <w:t xml:space="preserve">Be sure to check out the </w:t>
      </w:r>
      <w:hyperlink r:id="rId12" w:anchor="tab1" w:history="1">
        <w:r>
          <w:rPr>
            <w:rStyle w:val="Hyperlink"/>
            <w:rFonts w:cstheme="minorHAnsi"/>
          </w:rPr>
          <w:t>CUES Member Help Center</w:t>
        </w:r>
      </w:hyperlink>
      <w:r>
        <w:t xml:space="preserve"> to find CUES Learning Portal resources.</w:t>
      </w:r>
    </w:p>
    <w:p w14:paraId="44013775" w14:textId="71A64F4B" w:rsidR="008C5BF3" w:rsidRDefault="008C5BF3" w:rsidP="00C8018B"/>
    <w:sectPr w:rsidR="008C5BF3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157C2" w14:textId="77777777" w:rsidR="00783F1B" w:rsidRDefault="00783F1B" w:rsidP="00A82BDC">
      <w:pPr>
        <w:spacing w:after="0" w:line="240" w:lineRule="auto"/>
      </w:pPr>
      <w:r>
        <w:separator/>
      </w:r>
    </w:p>
  </w:endnote>
  <w:endnote w:type="continuationSeparator" w:id="0">
    <w:p w14:paraId="6C42B051" w14:textId="77777777" w:rsidR="00783F1B" w:rsidRDefault="00783F1B" w:rsidP="00A82BDC">
      <w:pPr>
        <w:spacing w:after="0" w:line="240" w:lineRule="auto"/>
      </w:pPr>
      <w:r>
        <w:continuationSeparator/>
      </w:r>
    </w:p>
  </w:endnote>
  <w:endnote w:type="continuationNotice" w:id="1">
    <w:p w14:paraId="146DC63C" w14:textId="77777777" w:rsidR="00A12C49" w:rsidRDefault="00A12C4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0C099" w14:textId="77777777" w:rsidR="00F20F30" w:rsidRPr="00F20F30" w:rsidRDefault="00F20F30" w:rsidP="00F20F30">
    <w:pPr>
      <w:pStyle w:val="Footer"/>
      <w:pBdr>
        <w:top w:val="single" w:sz="4" w:space="1" w:color="auto"/>
      </w:pBdr>
      <w:jc w:val="center"/>
      <w:rPr>
        <w:sz w:val="16"/>
        <w:szCs w:val="16"/>
      </w:rPr>
    </w:pPr>
  </w:p>
  <w:p w14:paraId="291C3332" w14:textId="2D38C66B" w:rsidR="00C9490D" w:rsidRDefault="00034D06" w:rsidP="00F20F30">
    <w:pPr>
      <w:pStyle w:val="Footer"/>
      <w:pBdr>
        <w:top w:val="single" w:sz="4" w:space="1" w:color="auto"/>
      </w:pBdr>
      <w:jc w:val="center"/>
    </w:pPr>
    <w:r w:rsidRPr="00034D06">
      <w:t>PO Box 14167</w:t>
    </w:r>
    <w:r>
      <w:t xml:space="preserve"> </w:t>
    </w:r>
    <w:r w:rsidRPr="00034D06">
      <w:t>Madison, WI 53708</w:t>
    </w:r>
  </w:p>
  <w:p w14:paraId="17CB4EE6" w14:textId="77777777" w:rsidR="00C9490D" w:rsidRDefault="00C9490D">
    <w:pPr>
      <w:pStyle w:val="Footer"/>
    </w:pPr>
  </w:p>
  <w:p w14:paraId="2CA863FF" w14:textId="50F398A4" w:rsidR="00A82BDC" w:rsidRDefault="00C9490D">
    <w:pPr>
      <w:pStyle w:val="Footer"/>
    </w:pPr>
    <w:r w:rsidRPr="00C9490D">
      <w:t>Email: </w:t>
    </w:r>
    <w:hyperlink r:id="rId1" w:history="1">
      <w:r w:rsidR="00C80C53" w:rsidRPr="00321B66">
        <w:rPr>
          <w:rStyle w:val="Hyperlink"/>
        </w:rPr>
        <w:t>cues@cues.org</w:t>
      </w:r>
    </w:hyperlink>
    <w:r w:rsidRPr="00C9490D">
      <w:t>  |  Call: US </w:t>
    </w:r>
    <w:hyperlink r:id="rId2" w:history="1">
      <w:r w:rsidRPr="00C9490D">
        <w:rPr>
          <w:rStyle w:val="Hyperlink"/>
        </w:rPr>
        <w:t>608.271.2664</w:t>
      </w:r>
    </w:hyperlink>
    <w:r w:rsidRPr="00C9490D">
      <w:t> or </w:t>
    </w:r>
    <w:hyperlink r:id="rId3" w:history="1">
      <w:r w:rsidRPr="00C9490D">
        <w:rPr>
          <w:rStyle w:val="Hyperlink"/>
        </w:rPr>
        <w:t>800.252.2664</w:t>
      </w:r>
    </w:hyperlink>
    <w:r w:rsidRPr="00C9490D">
      <w:t>, opt. 2; Canada Tel: </w:t>
    </w:r>
    <w:hyperlink r:id="rId4" w:history="1">
      <w:r w:rsidRPr="00C9490D">
        <w:rPr>
          <w:rStyle w:val="Hyperlink"/>
        </w:rPr>
        <w:t>604.347.7097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16A97" w14:textId="77777777" w:rsidR="00783F1B" w:rsidRDefault="00783F1B" w:rsidP="00A82BDC">
      <w:pPr>
        <w:spacing w:after="0" w:line="240" w:lineRule="auto"/>
      </w:pPr>
      <w:r>
        <w:separator/>
      </w:r>
    </w:p>
  </w:footnote>
  <w:footnote w:type="continuationSeparator" w:id="0">
    <w:p w14:paraId="34204DC2" w14:textId="77777777" w:rsidR="00783F1B" w:rsidRDefault="00783F1B" w:rsidP="00A82BDC">
      <w:pPr>
        <w:spacing w:after="0" w:line="240" w:lineRule="auto"/>
      </w:pPr>
      <w:r>
        <w:continuationSeparator/>
      </w:r>
    </w:p>
  </w:footnote>
  <w:footnote w:type="continuationNotice" w:id="1">
    <w:p w14:paraId="126D78F2" w14:textId="77777777" w:rsidR="00A12C49" w:rsidRDefault="00A12C4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C6B"/>
    <w:rsid w:val="00034D06"/>
    <w:rsid w:val="000D5677"/>
    <w:rsid w:val="00112FD3"/>
    <w:rsid w:val="001456C5"/>
    <w:rsid w:val="001C7288"/>
    <w:rsid w:val="00204DB5"/>
    <w:rsid w:val="002412A0"/>
    <w:rsid w:val="002471D5"/>
    <w:rsid w:val="00247861"/>
    <w:rsid w:val="002638FB"/>
    <w:rsid w:val="00272A42"/>
    <w:rsid w:val="00287A1B"/>
    <w:rsid w:val="0029574B"/>
    <w:rsid w:val="002E17BB"/>
    <w:rsid w:val="002F52A3"/>
    <w:rsid w:val="0033253B"/>
    <w:rsid w:val="003B3C76"/>
    <w:rsid w:val="003D62A7"/>
    <w:rsid w:val="00401C33"/>
    <w:rsid w:val="00452590"/>
    <w:rsid w:val="00534741"/>
    <w:rsid w:val="005B1E7C"/>
    <w:rsid w:val="005C6974"/>
    <w:rsid w:val="005E5BA9"/>
    <w:rsid w:val="00726CA0"/>
    <w:rsid w:val="00783F1B"/>
    <w:rsid w:val="00823C88"/>
    <w:rsid w:val="00854686"/>
    <w:rsid w:val="008C5BF3"/>
    <w:rsid w:val="008E01F3"/>
    <w:rsid w:val="00944663"/>
    <w:rsid w:val="00946D5A"/>
    <w:rsid w:val="0097209C"/>
    <w:rsid w:val="009A51EB"/>
    <w:rsid w:val="009D0EF0"/>
    <w:rsid w:val="009D4636"/>
    <w:rsid w:val="00A12C49"/>
    <w:rsid w:val="00A22E85"/>
    <w:rsid w:val="00A82BDC"/>
    <w:rsid w:val="00AE6596"/>
    <w:rsid w:val="00B205B0"/>
    <w:rsid w:val="00BA44F8"/>
    <w:rsid w:val="00BA6065"/>
    <w:rsid w:val="00C8018B"/>
    <w:rsid w:val="00C80C53"/>
    <w:rsid w:val="00C86C6B"/>
    <w:rsid w:val="00C9490D"/>
    <w:rsid w:val="00C95732"/>
    <w:rsid w:val="00CF3C6F"/>
    <w:rsid w:val="00D23F27"/>
    <w:rsid w:val="00D25D2E"/>
    <w:rsid w:val="00D712B9"/>
    <w:rsid w:val="00E229E3"/>
    <w:rsid w:val="00E56601"/>
    <w:rsid w:val="00F20F30"/>
    <w:rsid w:val="124959E9"/>
    <w:rsid w:val="1A91A8BD"/>
    <w:rsid w:val="428277F6"/>
    <w:rsid w:val="5796AC85"/>
    <w:rsid w:val="6AEC5E97"/>
    <w:rsid w:val="7FE1B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47F4D8"/>
  <w15:chartTrackingRefBased/>
  <w15:docId w15:val="{E20C144D-238A-4CA9-BC87-6076F8615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01F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01F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C7288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53474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82B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2BDC"/>
  </w:style>
  <w:style w:type="paragraph" w:styleId="Footer">
    <w:name w:val="footer"/>
    <w:basedOn w:val="Normal"/>
    <w:link w:val="FooterChar"/>
    <w:uiPriority w:val="99"/>
    <w:unhideWhenUsed/>
    <w:rsid w:val="00A82B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2B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cues.org/member-help-cente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ycues.cues.org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tel:1-800-252-2644" TargetMode="External"/><Relationship Id="rId2" Type="http://schemas.openxmlformats.org/officeDocument/2006/relationships/hyperlink" Target="tel:1-608-271-2664" TargetMode="External"/><Relationship Id="rId1" Type="http://schemas.openxmlformats.org/officeDocument/2006/relationships/hyperlink" Target="mailto:cues@cues.org" TargetMode="External"/><Relationship Id="rId4" Type="http://schemas.openxmlformats.org/officeDocument/2006/relationships/hyperlink" Target="tel:1-604-347-70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6cf098f-41fb-406c-b169-4d707de7868d">
      <Terms xmlns="http://schemas.microsoft.com/office/infopath/2007/PartnerControls"/>
    </lcf76f155ced4ddcb4097134ff3c332f>
    <TaxCatchAll xmlns="0d63605e-799a-4ec8-a5e0-2ff852de406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46C66B1B8ABF41B2E7CA199B16D197" ma:contentTypeVersion="17" ma:contentTypeDescription="Create a new document." ma:contentTypeScope="" ma:versionID="2016aa57854d80a7ac6e1a7417cd3ff3">
  <xsd:schema xmlns:xsd="http://www.w3.org/2001/XMLSchema" xmlns:xs="http://www.w3.org/2001/XMLSchema" xmlns:p="http://schemas.microsoft.com/office/2006/metadata/properties" xmlns:ns2="76cf098f-41fb-406c-b169-4d707de7868d" xmlns:ns3="0d63605e-799a-4ec8-a5e0-2ff852de4063" targetNamespace="http://schemas.microsoft.com/office/2006/metadata/properties" ma:root="true" ma:fieldsID="b12eb753c6a7ead2f36dd620bbcda18c" ns2:_="" ns3:_="">
    <xsd:import namespace="76cf098f-41fb-406c-b169-4d707de7868d"/>
    <xsd:import namespace="0d63605e-799a-4ec8-a5e0-2ff852de40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cf098f-41fb-406c-b169-4d707de786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e5ff74b-935d-4e7a-b0db-7affe6db792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63605e-799a-4ec8-a5e0-2ff852de406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1d75b5f-fe83-416d-95bf-754bef1d8e09}" ma:internalName="TaxCatchAll" ma:showField="CatchAllData" ma:web="0d63605e-799a-4ec8-a5e0-2ff852de40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74C255-B0ED-4D6A-94B0-CFC4551E1464}">
  <ds:schemaRefs>
    <ds:schemaRef ds:uri="http://schemas.microsoft.com/office/2006/metadata/properties"/>
    <ds:schemaRef ds:uri="http://schemas.microsoft.com/office/infopath/2007/PartnerControls"/>
    <ds:schemaRef ds:uri="76cf098f-41fb-406c-b169-4d707de7868d"/>
    <ds:schemaRef ds:uri="0d63605e-799a-4ec8-a5e0-2ff852de4063"/>
  </ds:schemaRefs>
</ds:datastoreItem>
</file>

<file path=customXml/itemProps2.xml><?xml version="1.0" encoding="utf-8"?>
<ds:datastoreItem xmlns:ds="http://schemas.openxmlformats.org/officeDocument/2006/customXml" ds:itemID="{A6DD2018-9B33-449B-A5C5-F9648751FD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D6D8B5-2328-4625-8460-72E9C89F6C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cf098f-41fb-406c-b169-4d707de7868d"/>
    <ds:schemaRef ds:uri="0d63605e-799a-4ec8-a5e0-2ff852de40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169</Words>
  <Characters>967</Characters>
  <Application>Microsoft Office Word</Application>
  <DocSecurity>0</DocSecurity>
  <Lines>8</Lines>
  <Paragraphs>2</Paragraphs>
  <ScaleCrop>false</ScaleCrop>
  <Company/>
  <LinksUpToDate>false</LinksUpToDate>
  <CharactersWithSpaces>1134</CharactersWithSpaces>
  <SharedDoc>false</SharedDoc>
  <HLinks>
    <vt:vector size="12" baseType="variant">
      <vt:variant>
        <vt:i4>262159</vt:i4>
      </vt:variant>
      <vt:variant>
        <vt:i4>3</vt:i4>
      </vt:variant>
      <vt:variant>
        <vt:i4>0</vt:i4>
      </vt:variant>
      <vt:variant>
        <vt:i4>5</vt:i4>
      </vt:variant>
      <vt:variant>
        <vt:lpwstr>https://www.cues.org/product-service/cues-learning-portal</vt:lpwstr>
      </vt:variant>
      <vt:variant>
        <vt:lpwstr/>
      </vt:variant>
      <vt:variant>
        <vt:i4>7209078</vt:i4>
      </vt:variant>
      <vt:variant>
        <vt:i4>0</vt:i4>
      </vt:variant>
      <vt:variant>
        <vt:i4>0</vt:i4>
      </vt:variant>
      <vt:variant>
        <vt:i4>5</vt:i4>
      </vt:variant>
      <vt:variant>
        <vt:lpwstr>https://degreed.com/dguservgdwge/dashboard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Dix</dc:creator>
  <cp:keywords/>
  <dc:description/>
  <cp:lastModifiedBy>Laura Gibbs</cp:lastModifiedBy>
  <cp:revision>44</cp:revision>
  <dcterms:created xsi:type="dcterms:W3CDTF">2022-04-01T20:37:00Z</dcterms:created>
  <dcterms:modified xsi:type="dcterms:W3CDTF">2023-12-19T16:25:00Z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0x0101001246C66B1B8ABF41B2E7CA199B16D197</vt:lpwstr>
  </property>
  <property fmtid="{D5CDD505-2E9C-101B-9397-08002B2CF9AE}" pid="3" name="MediaServiceImageTags">
    <vt:lpwstr/>
  </property>
</Properties>
</file>