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62EC" w14:textId="3C2B192D" w:rsidR="1A91A8BD" w:rsidRDefault="00CF3C6F" w:rsidP="1A91A8BD">
      <w:r>
        <w:rPr>
          <w:noProof/>
        </w:rPr>
        <w:drawing>
          <wp:inline distT="0" distB="0" distL="0" distR="0" wp14:anchorId="7E5CD5FE" wp14:editId="0C33D97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17BAF" w14:textId="6DF340EF" w:rsidR="00BA44F8" w:rsidRPr="00322CB5" w:rsidRDefault="005E5BA9" w:rsidP="00BA44F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Benefit Overview - </w:t>
      </w:r>
      <w:r w:rsidR="00BA44F8">
        <w:rPr>
          <w:rFonts w:cstheme="minorHAnsi"/>
          <w:b/>
          <w:bCs/>
          <w:sz w:val="32"/>
          <w:szCs w:val="32"/>
        </w:rPr>
        <w:t>CUES Learning Portal</w:t>
      </w:r>
    </w:p>
    <w:p w14:paraId="0882A293" w14:textId="77777777" w:rsidR="00BA44F8" w:rsidRDefault="00BA44F8" w:rsidP="00BA44F8">
      <w:pPr>
        <w:pStyle w:val="NoSpacing"/>
      </w:pPr>
    </w:p>
    <w:p w14:paraId="09F42E12" w14:textId="77777777" w:rsidR="00BA44F8" w:rsidRDefault="124959E9" w:rsidP="00BA44F8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 w:rsidRPr="00BA44F8">
        <w:rPr>
          <w:i/>
        </w:rPr>
        <w:t xml:space="preserve">Use this email template for those wanting to learn more about CUES Learning Portal. </w:t>
      </w:r>
    </w:p>
    <w:p w14:paraId="16A38525" w14:textId="19438713" w:rsidR="124959E9" w:rsidRDefault="124959E9" w:rsidP="00BA44F8">
      <w:pPr>
        <w:spacing w:after="0"/>
        <w:jc w:val="center"/>
        <w:rPr>
          <w:i/>
          <w:iCs/>
        </w:rPr>
      </w:pPr>
      <w:r w:rsidRPr="00BA44F8">
        <w:rPr>
          <w:i/>
        </w:rPr>
        <w:t xml:space="preserve">*Admins, feel free to suggest a different </w:t>
      </w:r>
      <w:r w:rsidR="005B1E7C">
        <w:rPr>
          <w:i/>
        </w:rPr>
        <w:t>course or learning journey</w:t>
      </w:r>
      <w:r w:rsidRPr="00BA44F8">
        <w:rPr>
          <w:i/>
        </w:rPr>
        <w:t xml:space="preserve"> that aligns with your organizational goals.</w:t>
      </w:r>
    </w:p>
    <w:p w14:paraId="7FF9F428" w14:textId="0AF0CC72" w:rsidR="00287A1B" w:rsidRDefault="00BA44F8" w:rsidP="00BA44F8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14E9CA7" w14:textId="77777777" w:rsidR="00BA44F8" w:rsidRDefault="00BA44F8" w:rsidP="00BA44F8">
      <w:pPr>
        <w:pBdr>
          <w:bottom w:val="single" w:sz="4" w:space="1" w:color="auto"/>
        </w:pBdr>
        <w:spacing w:after="0"/>
        <w:jc w:val="center"/>
      </w:pPr>
    </w:p>
    <w:p w14:paraId="01456113" w14:textId="77777777" w:rsidR="00BA44F8" w:rsidRDefault="00BA44F8" w:rsidP="7FE1BE10">
      <w:pPr>
        <w:rPr>
          <w:b/>
          <w:bCs/>
        </w:rPr>
      </w:pPr>
    </w:p>
    <w:p w14:paraId="4A4C65B0" w14:textId="6FDCB62A" w:rsidR="7FE1BE10" w:rsidRPr="00BA44F8" w:rsidRDefault="7FE1BE10" w:rsidP="7FE1BE10">
      <w:pPr>
        <w:rPr>
          <w:b/>
        </w:rPr>
      </w:pPr>
      <w:r w:rsidRPr="00BA44F8">
        <w:rPr>
          <w:b/>
        </w:rPr>
        <w:t xml:space="preserve">SUBJECT: </w:t>
      </w:r>
      <w:r w:rsidRPr="7FE1BE10">
        <w:rPr>
          <w:b/>
          <w:bCs/>
        </w:rPr>
        <w:t>Learn More about CUES Learning Portal</w:t>
      </w:r>
    </w:p>
    <w:p w14:paraId="63BD30F1" w14:textId="14DDFE0B" w:rsidR="00854686" w:rsidRDefault="00854686">
      <w:r>
        <w:t>H</w:t>
      </w:r>
      <w:r w:rsidR="0097209C">
        <w:t>i</w:t>
      </w:r>
      <w:r>
        <w:t xml:space="preserve"> </w:t>
      </w:r>
      <w:r w:rsidRPr="00BA44F8">
        <w:rPr>
          <w:highlight w:val="yellow"/>
        </w:rPr>
        <w:t>&lt;NAME&gt;</w:t>
      </w:r>
      <w:r>
        <w:t xml:space="preserve">, </w:t>
      </w:r>
    </w:p>
    <w:p w14:paraId="18E58485" w14:textId="660F2602" w:rsidR="00C8018B" w:rsidRDefault="00C8018B" w:rsidP="00C8018B">
      <w:r>
        <w:t xml:space="preserve">As part of your CUES membership, I encourage you to </w:t>
      </w:r>
      <w:r w:rsidR="009A51EB">
        <w:t>check out the CUES Learning Portal.</w:t>
      </w:r>
      <w:r>
        <w:t xml:space="preserve"> </w:t>
      </w:r>
      <w:r w:rsidR="00204DB5">
        <w:t xml:space="preserve">CUES Learning Portal </w:t>
      </w:r>
      <w:r w:rsidR="00272A42">
        <w:t>offers a great way to stay current with your professional development, online. CUES Learning Portal includes curated content</w:t>
      </w:r>
      <w:r w:rsidR="003D62A7">
        <w:t xml:space="preserve"> to expand your skill set with </w:t>
      </w:r>
      <w:proofErr w:type="spellStart"/>
      <w:r w:rsidR="003D62A7">
        <w:t>indivdiaul</w:t>
      </w:r>
      <w:proofErr w:type="spellEnd"/>
      <w:r w:rsidR="003D62A7">
        <w:t xml:space="preserve"> courses and learning journeys. </w:t>
      </w:r>
      <w:r w:rsidR="00D712B9">
        <w:t xml:space="preserve"> </w:t>
      </w:r>
    </w:p>
    <w:p w14:paraId="69511AA6" w14:textId="3D14CA1C" w:rsidR="00BA6065" w:rsidRDefault="00D23F27" w:rsidP="00BA6065">
      <w:r>
        <w:t xml:space="preserve">The Introduction to Leadership </w:t>
      </w:r>
      <w:r w:rsidR="00C95732">
        <w:t>Foundations learning journey</w:t>
      </w:r>
      <w:r>
        <w:t xml:space="preserve"> is a great place to start.</w:t>
      </w:r>
      <w:r w:rsidR="001C7288">
        <w:t xml:space="preserve"> </w:t>
      </w:r>
      <w:r w:rsidR="00BA6065">
        <w:t xml:space="preserve">At the end of each </w:t>
      </w:r>
      <w:r w:rsidR="00C95732">
        <w:t>course</w:t>
      </w:r>
      <w:r w:rsidR="00BA6065">
        <w:t xml:space="preserve">, you can </w:t>
      </w:r>
      <w:r w:rsidR="00C95732">
        <w:t>download</w:t>
      </w:r>
      <w:r w:rsidR="00BA6065">
        <w:t xml:space="preserve"> a certificate of completion. </w:t>
      </w:r>
    </w:p>
    <w:p w14:paraId="38199A70" w14:textId="1548AD5B" w:rsidR="00C8018B" w:rsidRDefault="00452590" w:rsidP="00C8018B">
      <w:r>
        <w:t xml:space="preserve">Access CUES Learning Portal directly from the </w:t>
      </w:r>
      <w:hyperlink r:id="rId11" w:history="1">
        <w:proofErr w:type="spellStart"/>
        <w:r w:rsidRPr="00452590">
          <w:rPr>
            <w:rStyle w:val="Hyperlink"/>
          </w:rPr>
          <w:t>myCUES</w:t>
        </w:r>
        <w:proofErr w:type="spellEnd"/>
        <w:r w:rsidRPr="00452590">
          <w:rPr>
            <w:rStyle w:val="Hyperlink"/>
          </w:rPr>
          <w:t xml:space="preserve"> Dashboard</w:t>
        </w:r>
      </w:hyperlink>
      <w:r>
        <w:t>.</w:t>
      </w:r>
    </w:p>
    <w:p w14:paraId="1682FEA1" w14:textId="51A991FC" w:rsidR="000D5677" w:rsidRDefault="000D5677" w:rsidP="000D5677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CUES Learning Portal resources.</w:t>
      </w:r>
    </w:p>
    <w:p w14:paraId="44013775" w14:textId="71A64F4B" w:rsidR="008C5BF3" w:rsidRDefault="008C5BF3" w:rsidP="00C8018B"/>
    <w:sectPr w:rsidR="008C5BF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57C2" w14:textId="77777777" w:rsidR="00783F1B" w:rsidRDefault="00783F1B" w:rsidP="00A82BDC">
      <w:pPr>
        <w:spacing w:after="0" w:line="240" w:lineRule="auto"/>
      </w:pPr>
      <w:r>
        <w:separator/>
      </w:r>
    </w:p>
  </w:endnote>
  <w:endnote w:type="continuationSeparator" w:id="0">
    <w:p w14:paraId="6C42B051" w14:textId="77777777" w:rsidR="00783F1B" w:rsidRDefault="00783F1B" w:rsidP="00A82BDC">
      <w:pPr>
        <w:spacing w:after="0" w:line="240" w:lineRule="auto"/>
      </w:pPr>
      <w:r>
        <w:continuationSeparator/>
      </w:r>
    </w:p>
  </w:endnote>
  <w:endnote w:type="continuationNotice" w:id="1">
    <w:p w14:paraId="146DC63C" w14:textId="77777777" w:rsidR="00A12C49" w:rsidRDefault="00A12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C099" w14:textId="77777777" w:rsidR="00F20F30" w:rsidRPr="00F20F30" w:rsidRDefault="00F20F30" w:rsidP="00F20F30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291C3332" w14:textId="2D38C66B" w:rsidR="00C9490D" w:rsidRDefault="00034D06" w:rsidP="00F20F30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7CB4EE6" w14:textId="77777777" w:rsidR="00C9490D" w:rsidRDefault="00C9490D">
    <w:pPr>
      <w:pStyle w:val="Footer"/>
    </w:pPr>
  </w:p>
  <w:p w14:paraId="2CA863FF" w14:textId="50F398A4" w:rsidR="00A82BDC" w:rsidRDefault="00C9490D">
    <w:pPr>
      <w:pStyle w:val="Footer"/>
    </w:pPr>
    <w:r w:rsidRPr="00C9490D">
      <w:t>Email: </w:t>
    </w:r>
    <w:hyperlink r:id="rId1" w:history="1">
      <w:r w:rsidR="00C80C53"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6A97" w14:textId="77777777" w:rsidR="00783F1B" w:rsidRDefault="00783F1B" w:rsidP="00A82BDC">
      <w:pPr>
        <w:spacing w:after="0" w:line="240" w:lineRule="auto"/>
      </w:pPr>
      <w:r>
        <w:separator/>
      </w:r>
    </w:p>
  </w:footnote>
  <w:footnote w:type="continuationSeparator" w:id="0">
    <w:p w14:paraId="34204DC2" w14:textId="77777777" w:rsidR="00783F1B" w:rsidRDefault="00783F1B" w:rsidP="00A82BDC">
      <w:pPr>
        <w:spacing w:after="0" w:line="240" w:lineRule="auto"/>
      </w:pPr>
      <w:r>
        <w:continuationSeparator/>
      </w:r>
    </w:p>
  </w:footnote>
  <w:footnote w:type="continuationNotice" w:id="1">
    <w:p w14:paraId="126D78F2" w14:textId="77777777" w:rsidR="00A12C49" w:rsidRDefault="00A12C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034D06"/>
    <w:rsid w:val="000D5677"/>
    <w:rsid w:val="00112FD3"/>
    <w:rsid w:val="001456C5"/>
    <w:rsid w:val="001C7288"/>
    <w:rsid w:val="00204DB5"/>
    <w:rsid w:val="002412A0"/>
    <w:rsid w:val="002471D5"/>
    <w:rsid w:val="00247861"/>
    <w:rsid w:val="002638FB"/>
    <w:rsid w:val="00272A42"/>
    <w:rsid w:val="00287A1B"/>
    <w:rsid w:val="0029574B"/>
    <w:rsid w:val="002E17BB"/>
    <w:rsid w:val="002F52A3"/>
    <w:rsid w:val="0033253B"/>
    <w:rsid w:val="003B3C76"/>
    <w:rsid w:val="003D62A7"/>
    <w:rsid w:val="00401C33"/>
    <w:rsid w:val="00452590"/>
    <w:rsid w:val="00534741"/>
    <w:rsid w:val="005B1E7C"/>
    <w:rsid w:val="005C6974"/>
    <w:rsid w:val="005E5BA9"/>
    <w:rsid w:val="00726CA0"/>
    <w:rsid w:val="00783F1B"/>
    <w:rsid w:val="00823C88"/>
    <w:rsid w:val="00854686"/>
    <w:rsid w:val="008C5BF3"/>
    <w:rsid w:val="008E01F3"/>
    <w:rsid w:val="00944663"/>
    <w:rsid w:val="00946D5A"/>
    <w:rsid w:val="0097209C"/>
    <w:rsid w:val="009A51EB"/>
    <w:rsid w:val="009D0EF0"/>
    <w:rsid w:val="009D4636"/>
    <w:rsid w:val="00A12C49"/>
    <w:rsid w:val="00A22E85"/>
    <w:rsid w:val="00A82BDC"/>
    <w:rsid w:val="00AE6596"/>
    <w:rsid w:val="00B205B0"/>
    <w:rsid w:val="00BA44F8"/>
    <w:rsid w:val="00BA6065"/>
    <w:rsid w:val="00C8018B"/>
    <w:rsid w:val="00C80C53"/>
    <w:rsid w:val="00C86C6B"/>
    <w:rsid w:val="00C9490D"/>
    <w:rsid w:val="00C95732"/>
    <w:rsid w:val="00CF3C6F"/>
    <w:rsid w:val="00D23F27"/>
    <w:rsid w:val="00D25D2E"/>
    <w:rsid w:val="00D712B9"/>
    <w:rsid w:val="00E229E3"/>
    <w:rsid w:val="00E56601"/>
    <w:rsid w:val="00F20F30"/>
    <w:rsid w:val="124959E9"/>
    <w:rsid w:val="1A91A8BD"/>
    <w:rsid w:val="428277F6"/>
    <w:rsid w:val="5796AC85"/>
    <w:rsid w:val="6AEC5E97"/>
    <w:rsid w:val="7FE1B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E20C144D-238A-4CA9-BC87-6076F861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2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347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DC"/>
  </w:style>
  <w:style w:type="paragraph" w:styleId="Footer">
    <w:name w:val="footer"/>
    <w:basedOn w:val="Normal"/>
    <w:link w:val="FooterChar"/>
    <w:uiPriority w:val="99"/>
    <w:unhideWhenUsed/>
    <w:rsid w:val="00A82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ycues.cue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4C255-B0ED-4D6A-94B0-CFC4551E1464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A6DD2018-9B33-449B-A5C5-F9648751F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6D8B5-2328-4625-8460-72E9C89F6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Links>
    <vt:vector size="12" baseType="variant"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https://www.cues.org/product-service/cues-learning-portal</vt:lpwstr>
      </vt:variant>
      <vt:variant>
        <vt:lpwstr/>
      </vt:variant>
      <vt:variant>
        <vt:i4>7209078</vt:i4>
      </vt:variant>
      <vt:variant>
        <vt:i4>0</vt:i4>
      </vt:variant>
      <vt:variant>
        <vt:i4>0</vt:i4>
      </vt:variant>
      <vt:variant>
        <vt:i4>5</vt:i4>
      </vt:variant>
      <vt:variant>
        <vt:lpwstr>https://degreed.com/dguservgdwge/dashboard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Laura Gibbs</cp:lastModifiedBy>
  <cp:revision>44</cp:revision>
  <dcterms:created xsi:type="dcterms:W3CDTF">2022-04-01T20:37:00Z</dcterms:created>
  <dcterms:modified xsi:type="dcterms:W3CDTF">2023-12-19T16:25:00Z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