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63B21" w14:textId="67E685C5" w:rsidR="00401268" w:rsidRDefault="00822247" w:rsidP="008B7331">
      <w:r>
        <w:rPr>
          <w:noProof/>
        </w:rPr>
        <w:drawing>
          <wp:inline distT="0" distB="0" distL="0" distR="0" wp14:anchorId="05E155C3" wp14:editId="70CC47AC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A737C0" w14:textId="77777777" w:rsidR="00401268" w:rsidRPr="00322CB5" w:rsidRDefault="00401268" w:rsidP="00401268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322CB5">
        <w:rPr>
          <w:rFonts w:cstheme="minorHAnsi"/>
          <w:b/>
          <w:bCs/>
          <w:sz w:val="32"/>
          <w:szCs w:val="32"/>
        </w:rPr>
        <w:t>Welcome Email Follow-up</w:t>
      </w:r>
      <w:r>
        <w:rPr>
          <w:rFonts w:cstheme="minorHAnsi"/>
          <w:b/>
          <w:bCs/>
          <w:sz w:val="32"/>
          <w:szCs w:val="32"/>
        </w:rPr>
        <w:t xml:space="preserve"> (After given access to membership)</w:t>
      </w:r>
    </w:p>
    <w:p w14:paraId="7012CDFD" w14:textId="77777777" w:rsidR="00401268" w:rsidRDefault="00401268" w:rsidP="00401268">
      <w:pPr>
        <w:pStyle w:val="NoSpacing"/>
      </w:pPr>
    </w:p>
    <w:p w14:paraId="1C754BE3" w14:textId="034E0261" w:rsidR="00401268" w:rsidRDefault="00401268" w:rsidP="00401268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00D25E48">
        <w:rPr>
          <w:i/>
          <w:iCs/>
        </w:rPr>
        <w:t>Sen</w:t>
      </w:r>
      <w:r w:rsidRPr="4B07FC57">
        <w:rPr>
          <w:i/>
          <w:iCs/>
        </w:rPr>
        <w:t>d</w:t>
      </w:r>
      <w:r w:rsidRPr="00D25E48">
        <w:rPr>
          <w:i/>
          <w:iCs/>
        </w:rPr>
        <w:t xml:space="preserve"> to individuals interested in live learning with </w:t>
      </w:r>
      <w:r>
        <w:rPr>
          <w:i/>
          <w:iCs/>
        </w:rPr>
        <w:t>CUES Webinars</w:t>
      </w:r>
    </w:p>
    <w:p w14:paraId="5AED095F" w14:textId="77777777" w:rsidR="00401268" w:rsidRDefault="00401268" w:rsidP="00401268">
      <w:pP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528D6D68" w14:textId="77777777" w:rsidR="00401268" w:rsidRDefault="00401268" w:rsidP="00401268">
      <w:pPr>
        <w:spacing w:after="0"/>
        <w:jc w:val="center"/>
        <w:rPr>
          <w:i/>
          <w:iCs/>
        </w:rPr>
      </w:pPr>
    </w:p>
    <w:p w14:paraId="16AB1E34" w14:textId="77777777" w:rsidR="00401268" w:rsidRPr="00EE58B9" w:rsidRDefault="00401268" w:rsidP="00401268">
      <w:pPr>
        <w:pBdr>
          <w:top w:val="single" w:sz="4" w:space="1" w:color="auto"/>
        </w:pBdr>
        <w:rPr>
          <w:i/>
          <w:iCs/>
        </w:rPr>
      </w:pPr>
    </w:p>
    <w:p w14:paraId="52F550CA" w14:textId="14444853" w:rsidR="008B7331" w:rsidRPr="00D25E48" w:rsidRDefault="008B7331" w:rsidP="008B7331">
      <w:pPr>
        <w:rPr>
          <w:b/>
          <w:bCs/>
        </w:rPr>
      </w:pPr>
      <w:r w:rsidRPr="00D25E48">
        <w:rPr>
          <w:b/>
          <w:bCs/>
        </w:rPr>
        <w:t xml:space="preserve">SUBJECT: Learn More about </w:t>
      </w:r>
      <w:r>
        <w:rPr>
          <w:b/>
          <w:bCs/>
        </w:rPr>
        <w:t>CUES Webinars</w:t>
      </w:r>
    </w:p>
    <w:p w14:paraId="28293A17" w14:textId="7BC322C7" w:rsidR="008B7331" w:rsidRDefault="008B7331" w:rsidP="008B7331">
      <w:r>
        <w:t xml:space="preserve">Hi </w:t>
      </w:r>
      <w:r w:rsidRPr="00D25E48">
        <w:rPr>
          <w:highlight w:val="yellow"/>
        </w:rPr>
        <w:t>&lt;NAME&gt;</w:t>
      </w:r>
      <w:r>
        <w:t xml:space="preserve">, </w:t>
      </w:r>
    </w:p>
    <w:p w14:paraId="50A63CA0" w14:textId="45429F8F" w:rsidR="008B7331" w:rsidRDefault="008B7331" w:rsidP="008B7331">
      <w:r>
        <w:t xml:space="preserve">As part of your CUES membership, you can register for CUES Webinars. </w:t>
      </w:r>
      <w:r w:rsidR="006942D9">
        <w:t xml:space="preserve">Join these webinars </w:t>
      </w:r>
      <w:r w:rsidR="00CB6842">
        <w:t>live or</w:t>
      </w:r>
      <w:r w:rsidR="006942D9">
        <w:t xml:space="preserve"> take advantage of the recorded webinars. </w:t>
      </w:r>
      <w:r w:rsidR="00CB6842">
        <w:t xml:space="preserve">These webinars will guide you on your membership journey and </w:t>
      </w:r>
      <w:r w:rsidR="00557966">
        <w:t xml:space="preserve">give you the tools you need to be successful within your membership and throughout your professional development. </w:t>
      </w:r>
    </w:p>
    <w:p w14:paraId="4E2DCEB2" w14:textId="31FF5442" w:rsidR="001628FA" w:rsidRDefault="001628FA" w:rsidP="001628FA">
      <w:r>
        <w:t xml:space="preserve">Access </w:t>
      </w:r>
      <w:r w:rsidR="003803F8">
        <w:t>webinars</w:t>
      </w:r>
      <w:r>
        <w:t xml:space="preserve"> directly from the </w:t>
      </w:r>
      <w:hyperlink r:id="rId11" w:history="1">
        <w:proofErr w:type="spellStart"/>
        <w:r>
          <w:rPr>
            <w:rStyle w:val="Hyperlink"/>
          </w:rPr>
          <w:t>myCUES</w:t>
        </w:r>
        <w:proofErr w:type="spellEnd"/>
        <w:r>
          <w:rPr>
            <w:rStyle w:val="Hyperlink"/>
          </w:rPr>
          <w:t xml:space="preserve"> Dashboard</w:t>
        </w:r>
      </w:hyperlink>
      <w:r>
        <w:t>.</w:t>
      </w:r>
    </w:p>
    <w:p w14:paraId="1DE8AACC" w14:textId="50E3CC9F" w:rsidR="003925E8" w:rsidRDefault="003925E8" w:rsidP="001628FA"/>
    <w:sectPr w:rsidR="003925E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8F4B7" w14:textId="77777777" w:rsidR="0062408E" w:rsidRDefault="0062408E" w:rsidP="00B300B8">
      <w:pPr>
        <w:spacing w:after="0" w:line="240" w:lineRule="auto"/>
      </w:pPr>
      <w:r>
        <w:separator/>
      </w:r>
    </w:p>
  </w:endnote>
  <w:endnote w:type="continuationSeparator" w:id="0">
    <w:p w14:paraId="0A34CB73" w14:textId="77777777" w:rsidR="0062408E" w:rsidRDefault="0062408E" w:rsidP="00B300B8">
      <w:pPr>
        <w:spacing w:after="0" w:line="240" w:lineRule="auto"/>
      </w:pPr>
      <w:r>
        <w:continuationSeparator/>
      </w:r>
    </w:p>
  </w:endnote>
  <w:endnote w:type="continuationNotice" w:id="1">
    <w:p w14:paraId="5766F4EF" w14:textId="77777777" w:rsidR="0062408E" w:rsidRDefault="006240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D1014" w14:textId="77777777" w:rsidR="00B300B8" w:rsidRDefault="00B300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FDA9F" w14:textId="77777777" w:rsidR="00B300B8" w:rsidRDefault="00B300B8" w:rsidP="00B300B8">
    <w:pPr>
      <w:pStyle w:val="Footer"/>
      <w:pBdr>
        <w:top w:val="single" w:sz="4" w:space="1" w:color="auto"/>
      </w:pBdr>
    </w:pPr>
  </w:p>
  <w:p w14:paraId="7FE2CD51" w14:textId="77777777" w:rsidR="00B300B8" w:rsidRDefault="00B300B8" w:rsidP="00B300B8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3AEB882C" w14:textId="77777777" w:rsidR="00B300B8" w:rsidRDefault="00B300B8" w:rsidP="00B300B8">
    <w:pPr>
      <w:pStyle w:val="Footer"/>
    </w:pPr>
  </w:p>
  <w:p w14:paraId="779648BE" w14:textId="3DC68F36" w:rsidR="00B300B8" w:rsidRDefault="00B300B8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65961" w14:textId="77777777" w:rsidR="00B300B8" w:rsidRDefault="00B300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05DE5" w14:textId="77777777" w:rsidR="0062408E" w:rsidRDefault="0062408E" w:rsidP="00B300B8">
      <w:pPr>
        <w:spacing w:after="0" w:line="240" w:lineRule="auto"/>
      </w:pPr>
      <w:r>
        <w:separator/>
      </w:r>
    </w:p>
  </w:footnote>
  <w:footnote w:type="continuationSeparator" w:id="0">
    <w:p w14:paraId="03328FCF" w14:textId="77777777" w:rsidR="0062408E" w:rsidRDefault="0062408E" w:rsidP="00B300B8">
      <w:pPr>
        <w:spacing w:after="0" w:line="240" w:lineRule="auto"/>
      </w:pPr>
      <w:r>
        <w:continuationSeparator/>
      </w:r>
    </w:p>
  </w:footnote>
  <w:footnote w:type="continuationNotice" w:id="1">
    <w:p w14:paraId="7DA3C8C5" w14:textId="77777777" w:rsidR="0062408E" w:rsidRDefault="006240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41094" w14:textId="77777777" w:rsidR="00B300B8" w:rsidRDefault="00B300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A024" w14:textId="77777777" w:rsidR="00B300B8" w:rsidRDefault="00B300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6F97B" w14:textId="77777777" w:rsidR="00B300B8" w:rsidRDefault="00B300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F92"/>
    <w:rsid w:val="00003D69"/>
    <w:rsid w:val="001456C5"/>
    <w:rsid w:val="001628FA"/>
    <w:rsid w:val="0023605F"/>
    <w:rsid w:val="00333C99"/>
    <w:rsid w:val="003803F8"/>
    <w:rsid w:val="003925E8"/>
    <w:rsid w:val="003C4350"/>
    <w:rsid w:val="00401268"/>
    <w:rsid w:val="00484D43"/>
    <w:rsid w:val="004F4BCD"/>
    <w:rsid w:val="005306AC"/>
    <w:rsid w:val="00557966"/>
    <w:rsid w:val="0062408E"/>
    <w:rsid w:val="006942D9"/>
    <w:rsid w:val="00726CA0"/>
    <w:rsid w:val="007A4E07"/>
    <w:rsid w:val="00806173"/>
    <w:rsid w:val="00807323"/>
    <w:rsid w:val="00822247"/>
    <w:rsid w:val="008B7331"/>
    <w:rsid w:val="008F772C"/>
    <w:rsid w:val="0097764E"/>
    <w:rsid w:val="00A661E2"/>
    <w:rsid w:val="00AD1FE2"/>
    <w:rsid w:val="00B300B8"/>
    <w:rsid w:val="00CB6842"/>
    <w:rsid w:val="00CD218A"/>
    <w:rsid w:val="00CD24C9"/>
    <w:rsid w:val="00E514F1"/>
    <w:rsid w:val="00ED7F92"/>
    <w:rsid w:val="0336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2F1BC"/>
  <w15:chartTrackingRefBased/>
  <w15:docId w15:val="{2013CE3F-AEC3-4194-BF22-9AA7DF578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7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72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B73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73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7331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306AC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0126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00B8"/>
  </w:style>
  <w:style w:type="paragraph" w:styleId="Footer">
    <w:name w:val="footer"/>
    <w:basedOn w:val="Normal"/>
    <w:link w:val="FooterChar"/>
    <w:uiPriority w:val="99"/>
    <w:unhideWhenUsed/>
    <w:rsid w:val="00B300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00B8"/>
  </w:style>
  <w:style w:type="character" w:styleId="UnresolvedMention">
    <w:name w:val="Unresolved Mention"/>
    <w:basedOn w:val="DefaultParagraphFont"/>
    <w:uiPriority w:val="99"/>
    <w:semiHidden/>
    <w:unhideWhenUsed/>
    <w:rsid w:val="004F4B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cues365.sharepoint.com/mbr/Membership%20Files/Data/Onboarding-Implementation/Implementation%20Processes/2022%20Onboarding%20Refresh/Implementation%20Documents%20-%20Final/mycues.cues.org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7" ma:contentTypeDescription="Create a new document." ma:contentTypeScope="" ma:versionID="2016aa57854d80a7ac6e1a7417cd3ff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12eb753c6a7ead2f36dd620bbcda18c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A521D-29DC-4FBF-A249-64316F07E6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D5165-9E27-4E85-91F3-85DEF6DD105B}">
  <ds:schemaRefs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6cf098f-41fb-406c-b169-4d707de7868d"/>
    <ds:schemaRef ds:uri="0d63605e-799a-4ec8-a5e0-2ff852de406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316CA4D-CCBD-4B2C-A863-55A30CBCD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Dix</dc:creator>
  <cp:keywords/>
  <dc:description/>
  <cp:lastModifiedBy>Laura Gibbs</cp:lastModifiedBy>
  <cp:revision>25</cp:revision>
  <dcterms:created xsi:type="dcterms:W3CDTF">2022-04-06T19:03:00Z</dcterms:created>
  <dcterms:modified xsi:type="dcterms:W3CDTF">2023-12-19T16:31:00Z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