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94879" w14:textId="17133BF0" w:rsidR="00B95474" w:rsidRPr="00B129C3" w:rsidRDefault="007316CB" w:rsidP="00B95474">
      <w:pPr>
        <w:rPr>
          <w:b/>
          <w:bCs/>
          <w:color w:val="2D66AC"/>
          <w:sz w:val="48"/>
          <w:szCs w:val="48"/>
        </w:rPr>
      </w:pPr>
      <w:r w:rsidRPr="007316CB">
        <w:rPr>
          <w:b/>
          <w:bCs/>
          <w:color w:val="2D66AC"/>
          <w:sz w:val="48"/>
          <w:szCs w:val="48"/>
        </w:rPr>
        <w:t>Welcome to CUES – Getting Started</w:t>
      </w:r>
    </w:p>
    <w:p w14:paraId="66B06822" w14:textId="10DF4D8F" w:rsidR="00B129C3" w:rsidRPr="00B129C3" w:rsidRDefault="007316CB" w:rsidP="00B95474">
      <w:pPr>
        <w:rPr>
          <w:b/>
          <w:bCs/>
          <w:color w:val="009CA3"/>
          <w:sz w:val="32"/>
          <w:szCs w:val="32"/>
        </w:rPr>
      </w:pPr>
      <w:r>
        <w:rPr>
          <w:b/>
          <w:bCs/>
          <w:color w:val="009CA3"/>
          <w:sz w:val="32"/>
          <w:szCs w:val="32"/>
        </w:rPr>
        <w:t xml:space="preserve">Start Your CUES Journey </w:t>
      </w:r>
    </w:p>
    <w:p w14:paraId="0E5CE21F" w14:textId="77777777" w:rsidR="003C6D61" w:rsidRPr="003C6D61" w:rsidRDefault="003C6D61" w:rsidP="003C6D61">
      <w:r w:rsidRPr="003C6D61">
        <w:t>Hello Team,</w:t>
      </w:r>
    </w:p>
    <w:p w14:paraId="12AEBD76" w14:textId="0EA677C0" w:rsidR="00426843" w:rsidRPr="001711BF" w:rsidRDefault="003C6D61" w:rsidP="003C6D61">
      <w:r w:rsidRPr="003C6D61">
        <w:t>We</w:t>
      </w:r>
      <w:r w:rsidR="0081207B">
        <w:t xml:space="preserve">’re excited to share </w:t>
      </w:r>
      <w:r w:rsidRPr="003C6D61">
        <w:t xml:space="preserve">that </w:t>
      </w:r>
      <w:bookmarkStart w:id="0" w:name="_Hlk97477622"/>
      <w:r w:rsidRPr="003C6D61">
        <w:rPr>
          <w:highlight w:val="yellow"/>
        </w:rPr>
        <w:t>&lt;CU/ORGANIZATION NAME&gt;</w:t>
      </w:r>
      <w:r w:rsidRPr="003C6D61">
        <w:t xml:space="preserve"> </w:t>
      </w:r>
      <w:bookmarkEnd w:id="0"/>
      <w:r w:rsidRPr="003C6D61">
        <w:t xml:space="preserve">has invested in </w:t>
      </w:r>
      <w:r w:rsidR="002F2EEC">
        <w:t>CUES</w:t>
      </w:r>
      <w:r w:rsidRPr="003C6D61">
        <w:t xml:space="preserve"> membership just for you</w:t>
      </w:r>
      <w:r w:rsidR="0081207B">
        <w:t>.</w:t>
      </w:r>
      <w:r w:rsidRPr="003C6D61">
        <w:t xml:space="preserve"> </w:t>
      </w:r>
    </w:p>
    <w:p w14:paraId="1C5B719E" w14:textId="4F4F592B" w:rsidR="003C6D61" w:rsidRPr="001711BF" w:rsidRDefault="003C6D61" w:rsidP="003C6D61">
      <w:pPr>
        <w:rPr>
          <w:rFonts w:cs="Segoe UI"/>
          <w:shd w:val="clear" w:color="auto" w:fill="FFFFFF"/>
        </w:rPr>
      </w:pPr>
      <w:hyperlink r:id="rId10" w:history="1">
        <w:r w:rsidRPr="003C6D61">
          <w:rPr>
            <w:rStyle w:val="Hyperlink"/>
          </w:rPr>
          <w:t>CUES</w:t>
        </w:r>
      </w:hyperlink>
      <w:r w:rsidRPr="003C6D61">
        <w:t xml:space="preserve"> is </w:t>
      </w:r>
      <w:r w:rsidR="000D4614" w:rsidRPr="001711BF">
        <w:rPr>
          <w:rFonts w:cs="Segoe UI"/>
          <w:shd w:val="clear" w:color="auto" w:fill="FFFFFF"/>
        </w:rPr>
        <w:t>designed to support your professional growth with access to leadership development resources, learning opportunities, and a network of credit union professionals.</w:t>
      </w:r>
    </w:p>
    <w:p w14:paraId="020A3DB4" w14:textId="6D40222B" w:rsidR="00E72DDF" w:rsidRPr="003C6D61" w:rsidRDefault="00E72DDF" w:rsidP="001F20DF">
      <w:pPr>
        <w:spacing w:line="240" w:lineRule="auto"/>
        <w:rPr>
          <w:b/>
          <w:bCs/>
        </w:rPr>
      </w:pPr>
      <w:r w:rsidRPr="001711BF">
        <w:rPr>
          <w:rFonts w:cs="Segoe UI"/>
          <w:b/>
          <w:bCs/>
          <w:shd w:val="clear" w:color="auto" w:fill="FFFFFF"/>
        </w:rPr>
        <w:t xml:space="preserve">What to </w:t>
      </w:r>
      <w:r w:rsidR="00E62DEE">
        <w:rPr>
          <w:rFonts w:cs="Segoe UI"/>
          <w:b/>
          <w:bCs/>
          <w:shd w:val="clear" w:color="auto" w:fill="FFFFFF"/>
        </w:rPr>
        <w:t>E</w:t>
      </w:r>
      <w:r w:rsidRPr="001711BF">
        <w:rPr>
          <w:rFonts w:cs="Segoe UI"/>
          <w:b/>
          <w:bCs/>
          <w:shd w:val="clear" w:color="auto" w:fill="FFFFFF"/>
        </w:rPr>
        <w:t xml:space="preserve">xpect </w:t>
      </w:r>
      <w:r w:rsidR="00E62DEE">
        <w:rPr>
          <w:rFonts w:cs="Segoe UI"/>
          <w:b/>
          <w:bCs/>
          <w:shd w:val="clear" w:color="auto" w:fill="FFFFFF"/>
        </w:rPr>
        <w:t>N</w:t>
      </w:r>
      <w:r w:rsidRPr="001711BF">
        <w:rPr>
          <w:rFonts w:cs="Segoe UI"/>
          <w:b/>
          <w:bCs/>
          <w:shd w:val="clear" w:color="auto" w:fill="FFFFFF"/>
        </w:rPr>
        <w:t xml:space="preserve">ext </w:t>
      </w:r>
    </w:p>
    <w:p w14:paraId="3E04B507" w14:textId="77777777" w:rsidR="00F63476" w:rsidRPr="001711BF" w:rsidRDefault="00F63476" w:rsidP="001F20DF">
      <w:pPr>
        <w:spacing w:line="240" w:lineRule="auto"/>
      </w:pPr>
      <w:r w:rsidRPr="001711BF">
        <w:t xml:space="preserve">You’ll receive an email from CUES on </w:t>
      </w:r>
      <w:r w:rsidRPr="00127663">
        <w:rPr>
          <w:highlight w:val="yellow"/>
        </w:rPr>
        <w:t>[Date]</w:t>
      </w:r>
      <w:r w:rsidRPr="001711BF">
        <w:t xml:space="preserve"> with instructions to set up your account.</w:t>
      </w:r>
    </w:p>
    <w:p w14:paraId="26E154D8" w14:textId="4F74D20F" w:rsidR="00F63476" w:rsidRPr="001711BF" w:rsidRDefault="00F63476" w:rsidP="001F20DF">
      <w:pPr>
        <w:spacing w:line="240" w:lineRule="auto"/>
        <w:rPr>
          <w:rFonts w:cs="Segoe UI"/>
          <w:b/>
          <w:bCs/>
          <w:shd w:val="clear" w:color="auto" w:fill="FFFFFF"/>
        </w:rPr>
      </w:pPr>
      <w:r w:rsidRPr="001711BF">
        <w:rPr>
          <w:rFonts w:cs="Segoe UI"/>
          <w:b/>
          <w:bCs/>
          <w:shd w:val="clear" w:color="auto" w:fill="FFFFFF"/>
        </w:rPr>
        <w:t>Getting Started</w:t>
      </w:r>
    </w:p>
    <w:p w14:paraId="6D182847" w14:textId="7B2CBA81" w:rsidR="00F63476" w:rsidRPr="001711BF" w:rsidRDefault="00C02149" w:rsidP="001F20DF">
      <w:pPr>
        <w:spacing w:line="240" w:lineRule="auto"/>
      </w:pPr>
      <w:r w:rsidRPr="001711BF">
        <w:t xml:space="preserve">Once you’re in, we recommend: </w:t>
      </w:r>
    </w:p>
    <w:p w14:paraId="41BFE13C" w14:textId="557A8AE9" w:rsidR="00C02149" w:rsidRPr="001711BF" w:rsidRDefault="00C02149" w:rsidP="00C02149">
      <w:pPr>
        <w:pStyle w:val="ListParagraph"/>
        <w:numPr>
          <w:ilvl w:val="0"/>
          <w:numId w:val="1"/>
        </w:numPr>
      </w:pPr>
      <w:r w:rsidRPr="001711BF">
        <w:t xml:space="preserve">Exploring the </w:t>
      </w:r>
      <w:hyperlink r:id="rId11" w:anchor="!/users/sign_in" w:history="1">
        <w:r w:rsidRPr="009522FB">
          <w:rPr>
            <w:rStyle w:val="Hyperlink"/>
          </w:rPr>
          <w:t>CUES Learning Portal</w:t>
        </w:r>
      </w:hyperlink>
      <w:r w:rsidRPr="001711BF">
        <w:t xml:space="preserve"> </w:t>
      </w:r>
    </w:p>
    <w:p w14:paraId="1C7C76F4" w14:textId="2CDAD126" w:rsidR="00C02149" w:rsidRPr="001711BF" w:rsidRDefault="00C02149" w:rsidP="00C02149">
      <w:pPr>
        <w:pStyle w:val="ListParagraph"/>
        <w:numPr>
          <w:ilvl w:val="0"/>
          <w:numId w:val="1"/>
        </w:numPr>
      </w:pPr>
      <w:r w:rsidRPr="001711BF">
        <w:t xml:space="preserve">Starting with a </w:t>
      </w:r>
      <w:hyperlink r:id="rId12" w:history="1">
        <w:r w:rsidRPr="00D162B1">
          <w:rPr>
            <w:rStyle w:val="Hyperlink"/>
          </w:rPr>
          <w:t>Harvard ManageMentor</w:t>
        </w:r>
      </w:hyperlink>
      <w:r w:rsidRPr="001711BF">
        <w:t xml:space="preserve"> </w:t>
      </w:r>
      <w:r w:rsidR="0089402D">
        <w:t>C</w:t>
      </w:r>
      <w:r w:rsidRPr="001711BF">
        <w:t xml:space="preserve">ourse </w:t>
      </w:r>
    </w:p>
    <w:p w14:paraId="088FECC8" w14:textId="713806DF" w:rsidR="00C02149" w:rsidRPr="001711BF" w:rsidRDefault="00C02149" w:rsidP="00C02149">
      <w:pPr>
        <w:pStyle w:val="ListParagraph"/>
        <w:numPr>
          <w:ilvl w:val="0"/>
          <w:numId w:val="1"/>
        </w:numPr>
      </w:pPr>
      <w:r w:rsidRPr="001711BF">
        <w:t xml:space="preserve">Browsing </w:t>
      </w:r>
      <w:r w:rsidR="0089402D">
        <w:t>U</w:t>
      </w:r>
      <w:r w:rsidRPr="001711BF">
        <w:t xml:space="preserve">pcoming </w:t>
      </w:r>
      <w:r w:rsidR="0089402D">
        <w:t>E</w:t>
      </w:r>
      <w:r w:rsidRPr="001711BF">
        <w:t xml:space="preserve">vents and </w:t>
      </w:r>
      <w:r w:rsidR="0089402D">
        <w:t>R</w:t>
      </w:r>
      <w:r w:rsidRPr="001711BF">
        <w:t xml:space="preserve">esources </w:t>
      </w:r>
    </w:p>
    <w:p w14:paraId="14A91981" w14:textId="7E2E8C96" w:rsidR="00677158" w:rsidRPr="001711BF" w:rsidRDefault="00051F5D" w:rsidP="003C6D61">
      <w:r w:rsidRPr="001711BF">
        <w:t xml:space="preserve">These </w:t>
      </w:r>
      <w:r w:rsidR="0089402D">
        <w:t xml:space="preserve">resources </w:t>
      </w:r>
      <w:r w:rsidRPr="001711BF">
        <w:t xml:space="preserve">are designed to </w:t>
      </w:r>
      <w:r w:rsidR="0089402D">
        <w:t xml:space="preserve">support </w:t>
      </w:r>
      <w:r w:rsidR="0008775A">
        <w:t>your growth</w:t>
      </w:r>
      <w:r w:rsidRPr="001711BF">
        <w:t xml:space="preserve"> in your role and long-term development. </w:t>
      </w:r>
    </w:p>
    <w:p w14:paraId="1CE02748" w14:textId="1C95D451" w:rsidR="003C6D61" w:rsidRPr="003C6D61" w:rsidRDefault="00F01DF1" w:rsidP="003C6D61">
      <w:r w:rsidRPr="001711BF">
        <w:t>If you’d like a preview of what’s available</w:t>
      </w:r>
      <w:r w:rsidR="009334E1" w:rsidRPr="001711BF">
        <w:t>, you can explore</w:t>
      </w:r>
      <w:r w:rsidR="003C6D61" w:rsidRPr="003C6D61">
        <w:t xml:space="preserve"> the </w:t>
      </w:r>
      <w:hyperlink r:id="rId13" w:anchor="tab1" w:history="1">
        <w:r w:rsidR="003C6D61" w:rsidRPr="003C6D61">
          <w:rPr>
            <w:rStyle w:val="Hyperlink"/>
          </w:rPr>
          <w:t>CUES Member Help Center.</w:t>
        </w:r>
      </w:hyperlink>
    </w:p>
    <w:p w14:paraId="5E4FC208" w14:textId="0F016B8B" w:rsidR="003C6D61" w:rsidRPr="003C6D61" w:rsidRDefault="003C6D61" w:rsidP="003C6D61">
      <w:r w:rsidRPr="003C6D61">
        <w:t>We</w:t>
      </w:r>
      <w:r w:rsidR="0008775A">
        <w:t xml:space="preserve">’re excited for you to take advantage of everything available through CUES and support your continued growth </w:t>
      </w:r>
      <w:r w:rsidR="00380CB5">
        <w:t xml:space="preserve">at </w:t>
      </w:r>
      <w:r w:rsidR="00380CB5" w:rsidRPr="003C6D61">
        <w:t>&lt;</w:t>
      </w:r>
      <w:r w:rsidRPr="003C6D61">
        <w:rPr>
          <w:highlight w:val="yellow"/>
        </w:rPr>
        <w:t>CU/ORGANIZATION NAME&gt;.</w:t>
      </w:r>
      <w:r w:rsidRPr="003C6D61">
        <w:t xml:space="preserve"> </w:t>
      </w:r>
    </w:p>
    <w:p w14:paraId="346E2A73" w14:textId="77777777" w:rsidR="001711BF" w:rsidRPr="001711BF" w:rsidRDefault="001711BF" w:rsidP="001711BF">
      <w:pPr>
        <w:shd w:val="clear" w:color="auto" w:fill="FFFFFF"/>
        <w:spacing w:after="0" w:line="240" w:lineRule="auto"/>
        <w:rPr>
          <w:rFonts w:ascii="Aptos" w:eastAsia="Times New Roman" w:hAnsi="Aptos" w:cs="Segoe UI"/>
          <w:kern w:val="0"/>
          <w14:ligatures w14:val="none"/>
        </w:rPr>
      </w:pPr>
      <w:r w:rsidRPr="001711BF">
        <w:rPr>
          <w:rFonts w:ascii="Aptos" w:eastAsia="Times New Roman" w:hAnsi="Aptos" w:cs="Segoe UI"/>
          <w:kern w:val="0"/>
          <w14:ligatures w14:val="none"/>
        </w:rPr>
        <w:t>Best,</w:t>
      </w:r>
    </w:p>
    <w:p w14:paraId="015F5D8A" w14:textId="77777777" w:rsidR="001711BF" w:rsidRPr="001711BF" w:rsidRDefault="001711BF" w:rsidP="001711BF">
      <w:pPr>
        <w:shd w:val="clear" w:color="auto" w:fill="FFFFFF"/>
        <w:spacing w:after="0" w:line="240" w:lineRule="auto"/>
        <w:rPr>
          <w:rFonts w:ascii="Aptos" w:eastAsia="Times New Roman" w:hAnsi="Aptos" w:cs="Segoe UI"/>
          <w:kern w:val="0"/>
          <w14:ligatures w14:val="none"/>
        </w:rPr>
      </w:pPr>
    </w:p>
    <w:p w14:paraId="42942FDB" w14:textId="77777777" w:rsidR="001711BF" w:rsidRPr="001711BF" w:rsidRDefault="001711BF" w:rsidP="001711BF">
      <w:pPr>
        <w:shd w:val="clear" w:color="auto" w:fill="FFFFFF"/>
        <w:spacing w:after="0" w:line="240" w:lineRule="auto"/>
        <w:rPr>
          <w:rFonts w:ascii="Aptos" w:eastAsia="Times New Roman" w:hAnsi="Aptos" w:cs="Segoe UI"/>
          <w:kern w:val="0"/>
          <w14:ligatures w14:val="none"/>
        </w:rPr>
      </w:pPr>
      <w:r w:rsidRPr="001711BF">
        <w:rPr>
          <w:rFonts w:ascii="Aptos" w:eastAsia="Times New Roman" w:hAnsi="Aptos" w:cs="Segoe UI"/>
          <w:kern w:val="0"/>
          <w14:ligatures w14:val="none"/>
        </w:rPr>
        <w:t>[Sender Name]</w:t>
      </w:r>
    </w:p>
    <w:p w14:paraId="3B6049C6" w14:textId="05452301" w:rsidR="00B95474" w:rsidRPr="00B95474" w:rsidRDefault="00B95474"/>
    <w:sectPr w:rsidR="00B95474" w:rsidRPr="00B95474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6B7D21" w14:textId="77777777" w:rsidR="00001F82" w:rsidRDefault="00001F82" w:rsidP="005D4EA2">
      <w:pPr>
        <w:spacing w:after="0" w:line="240" w:lineRule="auto"/>
      </w:pPr>
      <w:r>
        <w:separator/>
      </w:r>
    </w:p>
  </w:endnote>
  <w:endnote w:type="continuationSeparator" w:id="0">
    <w:p w14:paraId="6EF83744" w14:textId="77777777" w:rsidR="00001F82" w:rsidRDefault="00001F82" w:rsidP="005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CC799D" w14:paraId="0D1DBE27" w14:textId="77777777" w:rsidTr="63CC799D">
      <w:trPr>
        <w:trHeight w:val="300"/>
      </w:trPr>
      <w:tc>
        <w:tcPr>
          <w:tcW w:w="3120" w:type="dxa"/>
        </w:tcPr>
        <w:p w14:paraId="1A7BFDF5" w14:textId="0841AB3F" w:rsidR="63CC799D" w:rsidRDefault="63CC799D" w:rsidP="63CC799D">
          <w:pPr>
            <w:pStyle w:val="Header"/>
            <w:ind w:left="-115"/>
          </w:pPr>
        </w:p>
      </w:tc>
      <w:tc>
        <w:tcPr>
          <w:tcW w:w="3120" w:type="dxa"/>
        </w:tcPr>
        <w:p w14:paraId="43197437" w14:textId="2C9D257F" w:rsidR="63CC799D" w:rsidRDefault="63CC799D" w:rsidP="63CC799D">
          <w:pPr>
            <w:pStyle w:val="Header"/>
            <w:jc w:val="center"/>
          </w:pPr>
        </w:p>
      </w:tc>
      <w:tc>
        <w:tcPr>
          <w:tcW w:w="3120" w:type="dxa"/>
        </w:tcPr>
        <w:p w14:paraId="75068D80" w14:textId="202CB89A" w:rsidR="63CC799D" w:rsidRDefault="63CC799D" w:rsidP="63CC799D">
          <w:pPr>
            <w:pStyle w:val="Header"/>
            <w:ind w:right="-115"/>
            <w:jc w:val="right"/>
          </w:pPr>
        </w:p>
      </w:tc>
    </w:tr>
  </w:tbl>
  <w:p w14:paraId="5BACA1E2" w14:textId="1CF64B9B" w:rsidR="63CC799D" w:rsidRDefault="63CC799D" w:rsidP="63CC7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587558" w14:textId="77777777" w:rsidR="00001F82" w:rsidRDefault="00001F82" w:rsidP="005D4EA2">
      <w:pPr>
        <w:spacing w:after="0" w:line="240" w:lineRule="auto"/>
      </w:pPr>
      <w:r>
        <w:separator/>
      </w:r>
    </w:p>
  </w:footnote>
  <w:footnote w:type="continuationSeparator" w:id="0">
    <w:p w14:paraId="34C3023D" w14:textId="77777777" w:rsidR="00001F82" w:rsidRDefault="00001F82" w:rsidP="005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D103FB" w14:textId="0C15C861" w:rsidR="005D4EA2" w:rsidRDefault="005D4EA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B4F426" wp14:editId="69E0B89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2087859314" name="Picture 2">
            <a:extLst xmlns:a="http://schemas.openxmlformats.org/drawingml/2006/main">
              <a:ext uri="{FF2B5EF4-FFF2-40B4-BE49-F238E27FC236}">
                <a16:creationId xmlns:a16="http://schemas.microsoft.com/office/drawing/2014/main" id="{7586D1AD-2795-4A78-9C84-32B3EA0467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85931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073AA8"/>
    <w:multiLevelType w:val="hybridMultilevel"/>
    <w:tmpl w:val="0AACA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1463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A2"/>
    <w:rsid w:val="00001F82"/>
    <w:rsid w:val="00044440"/>
    <w:rsid w:val="00051F5D"/>
    <w:rsid w:val="00083BC9"/>
    <w:rsid w:val="00085573"/>
    <w:rsid w:val="0008775A"/>
    <w:rsid w:val="000C3A81"/>
    <w:rsid w:val="000D4614"/>
    <w:rsid w:val="00127663"/>
    <w:rsid w:val="001711BF"/>
    <w:rsid w:val="00180E13"/>
    <w:rsid w:val="001A4F5E"/>
    <w:rsid w:val="001F20DF"/>
    <w:rsid w:val="00242F92"/>
    <w:rsid w:val="00253D7A"/>
    <w:rsid w:val="00256EA3"/>
    <w:rsid w:val="002F0F45"/>
    <w:rsid w:val="002F2EEC"/>
    <w:rsid w:val="0035121E"/>
    <w:rsid w:val="00370A80"/>
    <w:rsid w:val="00380CB5"/>
    <w:rsid w:val="00380F43"/>
    <w:rsid w:val="003B312D"/>
    <w:rsid w:val="003C6D61"/>
    <w:rsid w:val="00426843"/>
    <w:rsid w:val="0045093A"/>
    <w:rsid w:val="005124F5"/>
    <w:rsid w:val="005C0C2E"/>
    <w:rsid w:val="005D4EA2"/>
    <w:rsid w:val="00677158"/>
    <w:rsid w:val="00697866"/>
    <w:rsid w:val="007054CA"/>
    <w:rsid w:val="007316CB"/>
    <w:rsid w:val="00777E66"/>
    <w:rsid w:val="007A3C7B"/>
    <w:rsid w:val="0081207B"/>
    <w:rsid w:val="00842678"/>
    <w:rsid w:val="00881D15"/>
    <w:rsid w:val="00886C96"/>
    <w:rsid w:val="0089402D"/>
    <w:rsid w:val="008E61F7"/>
    <w:rsid w:val="009334E1"/>
    <w:rsid w:val="009522FB"/>
    <w:rsid w:val="00993ECC"/>
    <w:rsid w:val="009D5920"/>
    <w:rsid w:val="00A52439"/>
    <w:rsid w:val="00A72C4C"/>
    <w:rsid w:val="00A73531"/>
    <w:rsid w:val="00AB0ADE"/>
    <w:rsid w:val="00B07B5E"/>
    <w:rsid w:val="00B129C3"/>
    <w:rsid w:val="00B279BF"/>
    <w:rsid w:val="00B95474"/>
    <w:rsid w:val="00BB2E33"/>
    <w:rsid w:val="00BC55CD"/>
    <w:rsid w:val="00C02149"/>
    <w:rsid w:val="00C04457"/>
    <w:rsid w:val="00C04F7D"/>
    <w:rsid w:val="00C75AD0"/>
    <w:rsid w:val="00CE5462"/>
    <w:rsid w:val="00D1173D"/>
    <w:rsid w:val="00D12D0E"/>
    <w:rsid w:val="00D162B1"/>
    <w:rsid w:val="00D374B4"/>
    <w:rsid w:val="00D74C9D"/>
    <w:rsid w:val="00D8432D"/>
    <w:rsid w:val="00DB6F50"/>
    <w:rsid w:val="00DD52BE"/>
    <w:rsid w:val="00DE2A0F"/>
    <w:rsid w:val="00E62DEE"/>
    <w:rsid w:val="00E72DDF"/>
    <w:rsid w:val="00EB1462"/>
    <w:rsid w:val="00EC7D1F"/>
    <w:rsid w:val="00ED0052"/>
    <w:rsid w:val="00F01DF1"/>
    <w:rsid w:val="00F50FC5"/>
    <w:rsid w:val="00F63476"/>
    <w:rsid w:val="00F663D0"/>
    <w:rsid w:val="00FE734A"/>
    <w:rsid w:val="00FF33E8"/>
    <w:rsid w:val="63CC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BE6ED"/>
  <w15:chartTrackingRefBased/>
  <w15:docId w15:val="{7B1C746B-A74F-4ABB-82CE-F8F7F8C6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E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EA2"/>
  </w:style>
  <w:style w:type="paragraph" w:styleId="Footer">
    <w:name w:val="footer"/>
    <w:basedOn w:val="Normal"/>
    <w:link w:val="Foot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EA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843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3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684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ues.org/member-help-cente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ues.myhbp.org/hmm12/home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ues.novoed.com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cues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6C66B1B8ABF41B2E7CA199B16D197" ma:contentTypeVersion="18" ma:contentTypeDescription="Create a new document." ma:contentTypeScope="" ma:versionID="404604fc1f1ada8929be6abeba28d682">
  <xsd:schema xmlns:xsd="http://www.w3.org/2001/XMLSchema" xmlns:xs="http://www.w3.org/2001/XMLSchema" xmlns:p="http://schemas.microsoft.com/office/2006/metadata/properties" xmlns:ns2="76cf098f-41fb-406c-b169-4d707de7868d" xmlns:ns3="0d63605e-799a-4ec8-a5e0-2ff852de4063" targetNamespace="http://schemas.microsoft.com/office/2006/metadata/properties" ma:root="true" ma:fieldsID="f99cd61e2bd3c706b80c5997068e448d" ns2:_="" ns3:_="">
    <xsd:import namespace="76cf098f-41fb-406c-b169-4d707de7868d"/>
    <xsd:import namespace="0d63605e-799a-4ec8-a5e0-2ff852de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f098f-41fb-406c-b169-4d707de78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e5ff74b-935d-4e7a-b0db-7affe6db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3605e-799a-4ec8-a5e0-2ff852de40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d75b5f-fe83-416d-95bf-754bef1d8e09}" ma:internalName="TaxCatchAll" ma:showField="CatchAllData" ma:web="0d63605e-799a-4ec8-a5e0-2ff852de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63605e-799a-4ec8-a5e0-2ff852de4063" xsi:nil="true"/>
    <lcf76f155ced4ddcb4097134ff3c332f xmlns="76cf098f-41fb-406c-b169-4d707de786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51FE47-4569-43E2-8E8F-786C17D9E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f098f-41fb-406c-b169-4d707de7868d"/>
    <ds:schemaRef ds:uri="0d63605e-799a-4ec8-a5e0-2ff852de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2D375B-9A4E-45AE-ACB8-5554B3B1C46C}">
  <ds:schemaRefs>
    <ds:schemaRef ds:uri="http://schemas.microsoft.com/office/2006/metadata/properties"/>
    <ds:schemaRef ds:uri="http://schemas.microsoft.com/office/infopath/2007/PartnerControls"/>
    <ds:schemaRef ds:uri="0d63605e-799a-4ec8-a5e0-2ff852de4063"/>
    <ds:schemaRef ds:uri="76cf098f-41fb-406c-b169-4d707de7868d"/>
  </ds:schemaRefs>
</ds:datastoreItem>
</file>

<file path=customXml/itemProps3.xml><?xml version="1.0" encoding="utf-8"?>
<ds:datastoreItem xmlns:ds="http://schemas.openxmlformats.org/officeDocument/2006/customXml" ds:itemID="{8A67AF6E-C8E5-4027-9CB3-8B47FB6C3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806</Characters>
  <Application>Microsoft Office Word</Application>
  <DocSecurity>0</DocSecurity>
  <Lines>23</Lines>
  <Paragraphs>17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Armstrong</dc:creator>
  <cp:keywords/>
  <dc:description/>
  <cp:lastModifiedBy>Brendan Armstrong</cp:lastModifiedBy>
  <cp:revision>2</cp:revision>
  <cp:lastPrinted>2026-08-12T20:52:00Z</cp:lastPrinted>
  <dcterms:created xsi:type="dcterms:W3CDTF">2026-08-12T20:53:00Z</dcterms:created>
  <dcterms:modified xsi:type="dcterms:W3CDTF">2026-08-12T20:53:00Z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0x0101001246C66B1B8ABF41B2E7CA199B16D197</vt:lpwstr>
  </property>
  <property fmtid="{D5CDD505-2E9C-101B-9397-08002B2CF9AE}" pid="3" name="MediaServiceImageTags">
    <vt:lpwstr/>
  </property>
</Properties>
</file>